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3403600"/>
            <wp:effectExtent l="0" t="0" r="2540" b="6350"/>
            <wp:docPr id="1" name="图片 1" descr="IMG_9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99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>我来到了陶行知纪念馆中，见到了为了革命而奉献自己一生的陶行知爷爷，还有他一生所做事的许多好事。先介绍一下他吧！</w:t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陶行知，原名文濬，1891年10月18日出生在安徽省歙县黄潭源村。家境贫寒，但自幼聪明好学。4岁开始从父学字，7岁开始入私塾给别人伴读，14岁正式入学崇一学堂，19岁考入金陵大学，23岁以第一名成绩毕业，入美国伊利诺大学学习市政，后转人哥伦比亚大学学习教育，1917年毕业回国。是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中国人民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4"/>
          <w:szCs w:val="24"/>
          <w:shd w:val="clear" w:fill="FFFFFF"/>
        </w:rPr>
        <w:t>教育家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4"/>
          <w:szCs w:val="24"/>
          <w:shd w:val="clear" w:fill="FFFFFF"/>
        </w:rPr>
        <w:t>思想家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，伟大的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"https://baike.baidu.com/item/%E6%B0%91%E4%B8%BB%E4%B8%BB%E4%B9%89/10560529?fromModule=lemma_inlink"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民主主义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战士，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4"/>
          <w:szCs w:val="24"/>
          <w:shd w:val="clear" w:fill="FFFFFF"/>
        </w:rPr>
        <w:t>爱国者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"https://baike.baidu.com/item/%E4%B8%AD%E5%9B%BD%E4%BA%BA%E6%B0%91%E6%95%91%E5%9B%BD%E4%BC%9A/5011258?fromModule=lemma_inlink"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中国人民救国会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"https://baike.baidu.com/item/%E4%B8%AD%E5%9B%BD%E6%B0%91%E4%B8%BB%E5%90%8C%E7%9B%9F/457730?fromModule=lemma_inlink"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中国民主同盟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的主要领导人之一，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"https://baike.baidu.com/item/%E6%99%AF%E6%98%9F%E5%AD%A6%E7%A4%BE/61295492?fromModule=lemma_inlink"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景星学社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社员。</w:t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再说说他的光荣事件吧！</w:t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他1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926年起发表了《中华教育改进社改造全国乡村教育宣言》。1929年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"https://baike.baidu.com/item/%E5%9C%A3%E7%BA%A6%E7%BF%B0%E5%A4%A7%E5%AD%A6/71477?fromModule=lemma_inlink"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圣约翰大学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授予他荣誉科学博士学位，表彰他为中国教育改造事业作出的贡献。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66CC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 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1931年主编《儿童科学丛书》，在上海先后创办“山海工学团”“报童工学团”“晨更工学团”“流浪儿工学团”等。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66CC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 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1933年，他与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"https://baike.baidu.com/item/%E5%8E%89%E9%BA%9F%E4%BC%BC/17955404?fromModule=lemma_inlink"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厉麟似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等来自政学两界的知名人士在上海发起成立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"https://baike.baidu.com/item/%E4%B8%AD%E5%9B%BD%E6%95%99%E8%82%B2%E5%AD%A6%E4%BC%9A/19706859?fromModule=lemma_inlink"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中国教育学会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。1935年，在中国共产党“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"https://baike.baidu.com/item/%E5%85%AB%E4%B8%80%E5%AE%A3%E8%A8%80/1058352?fromModule=lemma_inlink" \t "https://baike.baidu.com/item/%E9%99%B6%E8%A1%8C%E7%9F%A5/_blank"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八一宣言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”的感召下积极投身抗日救亡运动。1945年当选中国民主同盟中央常委兼教育委员会主任委员。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可还不止这些呢!</w:t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5261610" cy="3348355"/>
            <wp:effectExtent l="0" t="0" r="15240" b="4445"/>
            <wp:docPr id="7" name="图片 7" descr="IMG_9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991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5261610" cy="2757805"/>
            <wp:effectExtent l="0" t="0" r="15240" b="4445"/>
            <wp:docPr id="8" name="图片 8" descr="IMG_9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991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5261610" cy="3948430"/>
            <wp:effectExtent l="0" t="0" r="15240" b="13970"/>
            <wp:docPr id="9" name="图片 9" descr="IMG_9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992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5274310" cy="3756025"/>
            <wp:effectExtent l="0" t="0" r="2540" b="15875"/>
            <wp:docPr id="10" name="图片 10" descr="IMG_9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992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5261610" cy="4119880"/>
            <wp:effectExtent l="0" t="0" r="15240" b="13970"/>
            <wp:docPr id="11" name="图片 11" descr="IMG_9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99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我进去参观了很久，知道了许多旧事，也懂了许多道理。希望大家也去看看。</w:t>
      </w:r>
      <w: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5274310" cy="3089275"/>
            <wp:effectExtent l="0" t="0" r="2540" b="15875"/>
            <wp:docPr id="5" name="图片 5" descr="IMG_9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993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旧育才</w:t>
      </w:r>
    </w:p>
    <w:p>
      <w:pP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5274310" cy="2954655"/>
            <wp:effectExtent l="0" t="0" r="2540" b="17145"/>
            <wp:docPr id="6" name="图片 6" descr="IMG_9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993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新育才</w:t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看了陶行知爷爷，我又看了旧育才和它旁边的新育才，另我感到我们祖国近年来的变化真的很大。原来是在寺庙里上学，现在是在大房子里吹着空调，无忧无虑、快快乐乐地上学。为祖国妈妈点赞！</w:t>
      </w:r>
    </w:p>
    <w:p>
      <w:pP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numPr>
          <w:numId w:val="0"/>
        </w:numPr>
        <w:ind w:leftChars="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076825" cy="7019925"/>
            <wp:effectExtent l="0" t="0" r="9525" b="9525"/>
            <wp:docPr id="12" name="图片 12" descr="IMG_8936(20220930-23524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8936(20220930-235248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ind w:left="0" w:firstLine="420"/>
        <w:jc w:val="left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我的爸爸带我去了816工程。它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位于重庆市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instrText xml:space="preserve"> HYPERLINK "https://baike.baidu.com/item/%E6%B6%AA%E9%99%B5%E5%8C%BA/2532226?fromModule=lemma_inlink" \t "https://baike.baidu.com/item/816%E5%B7%A5%E7%A8%8B%E9%81%97%E5%9D%80/_blank"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涪陵区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白涛街道，紧邻乌江，背靠武陵山。1966年由中央军委、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instrText xml:space="preserve"> HYPERLINK "https://baike.baidu.com/item/%E5%91%A8%E6%81%A9%E6%9D%A5/114814?fromModule=lemma_inlink" \t "https://baike.baidu.com/item/816%E5%B7%A5%E7%A8%8B%E9%81%97%E5%9D%80/_blank"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周恩来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总理批准建设，该工程打山洞用时8年，安装设备用时9年，总投资7.46亿元人民币。先后投入6万多人参与建设，工程历经急建、缓建、停建和转产4个阶段，1984年因国家战略调整，工程停建。2002年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instrText xml:space="preserve"> HYPERLINK "https://baike.baidu.com/item/%E5%9B%BD%E9%98%B2%E7%A7%91%E5%B7%A5%E5%A7%94/4859443?fromModule=lemma_inlink" \t "https://baike.baidu.com/item/816%E5%B7%A5%E7%A8%8B%E9%81%97%E5%9D%80/_blank"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国防科工委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同意对816工程解密。</w:t>
      </w:r>
      <w:bookmarkStart w:id="0" w:name="ref_[7]_22864785"/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ind w:left="0" w:firstLine="420"/>
        <w:jc w:val="left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816工程遗址轴向叠加全长20余千米，完全隐藏在山体内部，洞内冬暖夏凉，四季恒温。总建筑面积10.4万平方米，主洞室高达79.6米，拱顶跨高31.2米，洞内有大型洞室18个，道路、导洞、支洞、隧道及竖井130多条，建筑布局宛如迷宫，洞中有洞，洞中有楼，楼中有洞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66CC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  <w:bookmarkEnd w:id="0"/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ind w:left="0" w:firstLine="420"/>
        <w:jc w:val="left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2009年12月，816工程遗址被列入重庆市文物保护单位。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66CC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  <w:bookmarkStart w:id="1" w:name="ref_[8]_22864785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 </w:t>
      </w:r>
      <w:bookmarkEnd w:id="1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2017年12月2日，816工程遗址被列入“第二批中国20世纪建筑遗产”名单。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66CC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  <w:bookmarkStart w:id="2" w:name="ref_[16]_22864785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 </w:t>
      </w:r>
      <w:bookmarkEnd w:id="2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2018年1月27日，816工程（816景区）入选“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instrText xml:space="preserve"> HYPERLINK "https://baike.baidu.com/item/%E4%B8%AD%E5%9B%BD%E5%B7%A5%E4%B8%9A%E9%81%97%E4%BA%A7%E4%BF%9D%E6%8A%A4%E5%90%8D%E5%BD%95/22361803?fromModule=lemma_inlink" \t "https://baike.baidu.com/item/816%E5%B7%A5%E7%A8%8B%E9%81%97%E5%9D%80/_blank"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中国工业遗产保护名录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”。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66CC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2019年7月29日，被评定为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instrText xml:space="preserve"> HYPERLINK "https://baike.baidu.com/item/%E5%9B%BD%E5%AE%B6AAAA%E7%BA%A7%E6%97%85%E6%B8%B8%E6%99%AF%E5%8C%BA/7574615?fromModule=lemma_inlink" \t "https://baike.baidu.com/item/816%E5%B7%A5%E7%A8%8B%E9%81%97%E5%9D%80/_blank"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国家AAAA级旅游景区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136EC2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。</w:t>
      </w:r>
    </w:p>
    <w:p>
      <w:pPr>
        <w:numPr>
          <w:numId w:val="0"/>
        </w:numPr>
        <w:ind w:leftChars="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numPr>
          <w:numId w:val="0"/>
        </w:numPr>
        <w:ind w:leftChars="0"/>
        <w:jc w:val="center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74310" cy="3374390"/>
            <wp:effectExtent l="0" t="0" r="2540" b="16510"/>
            <wp:docPr id="14" name="图片 14" descr="IMG_8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893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left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这是核反应堆。有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供科学家进行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8"/>
          <w:szCs w:val="28"/>
          <w:shd w:val="clear" w:fill="FFFFFF"/>
        </w:rPr>
        <w:t>核试验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8"/>
          <w:szCs w:val="28"/>
          <w:shd w:val="clear" w:fill="FFFFFF"/>
        </w:rPr>
        <w:t>发电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8"/>
          <w:szCs w:val="28"/>
          <w:shd w:val="clear" w:fill="FFFFFF"/>
        </w:rPr>
        <w:t>供热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、为舰船或宇宙飞船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8"/>
          <w:szCs w:val="28"/>
          <w:shd w:val="clear" w:fill="FFFFFF"/>
        </w:rPr>
        <w:t>提供动力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、利用裂变产生的中子或同位素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8"/>
          <w:szCs w:val="28"/>
          <w:shd w:val="clear" w:fill="FFFFFF"/>
        </w:rPr>
        <w:t>进行放射性医疗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，以及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E75B6" w:themeColor="accent1" w:themeShade="BF"/>
          <w:spacing w:val="0"/>
          <w:sz w:val="28"/>
          <w:szCs w:val="28"/>
          <w:shd w:val="clear" w:fill="FFFFFF"/>
        </w:rPr>
        <w:t>生产其他裂变物质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等。主要结构包括堆芯、冷却系统、慢化系统、反射层、控制与保护系统、循环冷却系统、屏蔽层、辐射监测系统和安全壳等部分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作用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。</w:t>
      </w:r>
    </w:p>
    <w:p>
      <w:pPr>
        <w:numPr>
          <w:numId w:val="0"/>
        </w:numPr>
        <w:ind w:leftChars="0"/>
        <w:jc w:val="left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74310" cy="3955415"/>
            <wp:effectExtent l="0" t="0" r="2540" b="6985"/>
            <wp:docPr id="15" name="图片 15" descr="IMG_8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893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left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我又看了简介，感到十分可惜，因为只差一点就建好了，并且还能成为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中国第一座利用核余热发电的核发电厂，太可惜了。</w:t>
      </w:r>
      <w:bookmarkStart w:id="3" w:name="_GoBack"/>
      <w:bookmarkEnd w:id="3"/>
    </w:p>
    <w:p>
      <w:pPr>
        <w:numPr>
          <w:numId w:val="0"/>
        </w:numPr>
        <w:ind w:leftChars="0"/>
        <w:jc w:val="left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参观完后，我想：我们的祖先们真的有毅力，建出了如此庞大的建筑，他们太伟大了，我们应该向他们学习！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56A009DA-9C0F-4058-A330-1EFC977EC23B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5EBDC21A-1CBB-4711-9D43-B37E89C1074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BmZDRjZTVmYTQ0MWRmYjU0YTEzOTFiNjM2YWNkYTUifQ=="/>
  </w:docVars>
  <w:rsids>
    <w:rsidRoot w:val="6C6F6BB3"/>
    <w:rsid w:val="6C6F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2022-10-03T06:55:00Z</dcterms:created>
  <dc:creator>努力奋斗</dc:creator>
  <cp:lastModifiedBy>努力奋斗</cp:lastModifiedBy>
  <dcterms:modified xsi:type="dcterms:W3CDTF">2022-10-03T09:03:05Z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76974827BC0C4CEE9477077607478E73</vt:lpwstr>
  </property>
</Properties>
</file>