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0" w:beforeAutospacing="0" w:after="0" w:afterAutospacing="0" w:line="480" w:lineRule="exact"/>
        <w:ind w:right="0"/>
        <w:jc w:val="center"/>
        <w:textAlignment w:val="auto"/>
        <w:rPr>
          <w:rFonts w:hint="default" w:ascii="黑体" w:hAnsi="黑体" w:eastAsia="黑体" w:cstheme="minorBidi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default" w:ascii="黑体" w:hAnsi="黑体" w:eastAsia="黑体" w:cstheme="minorBidi"/>
          <w:b/>
          <w:bCs/>
          <w:kern w:val="2"/>
          <w:sz w:val="32"/>
          <w:szCs w:val="32"/>
          <w:lang w:val="en-US" w:eastAsia="zh-CN" w:bidi="ar-SA"/>
        </w:rPr>
        <w:t>用生命践诺</w:t>
      </w:r>
      <w:r>
        <w:rPr>
          <w:rFonts w:hint="eastAsia" w:ascii="黑体" w:hAnsi="黑体" w:eastAsia="黑体" w:cstheme="minorBidi"/>
          <w:b/>
          <w:bCs/>
          <w:kern w:val="2"/>
          <w:sz w:val="32"/>
          <w:szCs w:val="32"/>
          <w:lang w:val="en-US" w:eastAsia="zh-CN" w:bidi="ar-SA"/>
        </w:rPr>
        <w:t>信仰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0" w:beforeAutospacing="0" w:after="0" w:afterAutospacing="0" w:line="480" w:lineRule="exact"/>
        <w:ind w:right="0"/>
        <w:jc w:val="center"/>
        <w:textAlignment w:val="auto"/>
        <w:rPr>
          <w:rFonts w:hint="eastAsia" w:ascii="黑体" w:hAnsi="黑体" w:eastAsia="黑体" w:cstheme="minorBidi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theme="minorBidi"/>
          <w:b/>
          <w:bCs/>
          <w:kern w:val="2"/>
          <w:sz w:val="28"/>
          <w:szCs w:val="28"/>
          <w:lang w:val="en-US" w:eastAsia="zh-CN" w:bidi="ar-SA"/>
        </w:rPr>
        <w:t xml:space="preserve">                          —记为信仰献出一切的红岩烈士王朴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480" w:lineRule="exact"/>
        <w:ind w:right="0"/>
        <w:jc w:val="center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重庆鲁能巴蜀中学初2025届7班 时子涵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以前，我去北碚区静观镇时，路过一所中学——王朴中学，当时感觉有点奇怪，这所学校的名字怎么像是一个人的姓名。10月1日，我去参观了渣滓洞，在红岩烈士名字中看到王朴这个名字，我想起</w:t>
      </w:r>
      <w:bookmarkStart w:id="0" w:name="_GoBack"/>
      <w:bookmarkEnd w:id="0"/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了王朴中学，对“王朴”有了更多的了解。</w:t>
      </w:r>
    </w:p>
    <w:p>
      <w:pPr>
        <w:ind w:firstLine="560" w:firstLineChars="200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王朴（1921-1949）原名兰骏，1921年，王朴出生于原四川省江北县（今重庆市渝北区）。王朴家是当时江北县和巴县的“首富”。王朴从小家教森严，父母的开明思想，使他受到良好的影响。王朴6岁时，他就跟着经商的父母到了日本。当时的中国人在日本处于最底层，年幼的王朴常常被周围的日本孩子羞辱谩骂，受到各种各样的歧视和污蔑，这些经历使王朴更加真实地感受到“祖国”的含义。</w:t>
      </w:r>
    </w:p>
    <w:p>
      <w:pPr>
        <w:ind w:firstLine="560" w:firstLineChars="200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1927年，王朴回到了祖国的怀抱，年幼的他勤奋好学，深受历史上爱国志士、革命先驱伟大精神的熏陶，他如饥似渴地学习先进理论和思想，并逐渐树立起了对马列主义的信仰。他说：“我要下决心争取入党，为共产主义献身”，1946年他加入中国共产党。从1946年起，为适应革命形势发展的需要，安排更多的党员干部到农村参加革命工作，王朴将莲华小学改为莲华中学，并接办志达中学，任校长。解放后，志达中学更名为四川省江北县第二中学校，2003年，学校更名为“重庆市北碚区王朴中学校”。</w:t>
      </w:r>
    </w:p>
    <w:p>
      <w:pPr>
        <w:ind w:firstLine="560" w:firstLineChars="200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1949年10月28日，王朴与陈然、刘国志等九位难友一起高喊着“重庆就要解放了，胜利就要来临了！我们为革命牺牲是光荣的……”，壮烈牺牲。</w:t>
      </w:r>
    </w:p>
    <w:p>
      <w:pPr>
        <w:ind w:firstLine="560" w:firstLineChars="200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从王朴中学到王朴，我在寻求答案的过程中，发现知道王朴中学的人中有部分人还不知道王朴烈士的故事，他的精神是需要被大家熟知和传承的，我感受到烈士精神需要传承。我们中华民族是崇尚英雄、成就英雄、英雄辈出的民族，英雄烈士是中华民族的脊梁。对于英雄烈士的最好缅怀，就是崇尚英雄、学习英雄、汲取力量、传承使命。</w:t>
      </w:r>
    </w:p>
    <w:p>
      <w:pPr>
        <w:ind w:firstLine="560" w:firstLineChars="200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现在我是一名初一的学生，作为祖国的未来，我要好好学习，掌握知识，增强本领，让自己不断地进步和成长，早日成为一名共青团员，不辜负革命先辈的付出，为祖国作出更大的贡献。</w:t>
      </w:r>
    </w:p>
    <w:sectPr>
      <w:pgSz w:w="11906" w:h="16838"/>
      <w:pgMar w:top="1134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3D716F30"/>
    <w:rsid w:val="00ED5E41"/>
    <w:rsid w:val="02F272CA"/>
    <w:rsid w:val="04BC2E42"/>
    <w:rsid w:val="05A82ABF"/>
    <w:rsid w:val="077E1133"/>
    <w:rsid w:val="0A350EEE"/>
    <w:rsid w:val="160A12CB"/>
    <w:rsid w:val="3D716F30"/>
    <w:rsid w:val="4B2B0682"/>
    <w:rsid w:val="5A376D84"/>
    <w:rsid w:val="6A9D13F7"/>
    <w:rsid w:val="7C15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851</Words>
  <Characters>879</Characters>
  <Lines>0</Lines>
  <Paragraphs>0</Paragraphs>
  <TotalTime>39</TotalTime>
  <ScaleCrop>false</ScaleCrop>
  <LinksUpToDate>false</LinksUpToDate>
  <CharactersWithSpaces>910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2021-05-04T06:44:00Z</dcterms:created>
  <dc:creator>sym</dc:creator>
  <cp:lastModifiedBy>sym</cp:lastModifiedBy>
  <dcterms:modified xsi:type="dcterms:W3CDTF">2022-10-03T11:40:18Z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189A2702B63F474BB49B9D6190E7151B</vt:lpwstr>
  </property>
</Properties>
</file>