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650" w:firstLineChars="600"/>
        <w:jc w:val="both"/>
        <w:rPr>
          <w:rStyle w:val="4"/>
          <w:rFonts w:hint="default" w:ascii="楷体" w:hAnsi="宋体" w:eastAsia="楷体" w:cs="楷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  <w:bookmarkStart w:id="0" w:name="_GoBack"/>
      <w:bookmarkEnd w:id="0"/>
      <w:r>
        <w:rPr>
          <w:rStyle w:val="4"/>
          <w:rFonts w:hint="default" w:ascii="楷体" w:hAnsi="宋体" w:eastAsia="楷体" w:cs="楷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国庆探访解放碑</w:t>
      </w:r>
    </w:p>
    <w:p>
      <w:pPr>
        <w:jc w:val="both"/>
        <w:rPr>
          <w:rStyle w:val="4"/>
          <w:rFonts w:hint="eastAsia" w:ascii="楷体" w:hAnsi="宋体" w:eastAsia="楷体" w:cs="楷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  <w:r>
        <w:rPr>
          <w:rStyle w:val="4"/>
          <w:rFonts w:hint="eastAsia" w:ascii="楷体" w:hAnsi="宋体" w:eastAsia="楷体" w:cs="楷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drawing>
          <wp:inline distT="0" distB="0" distL="114300" distR="114300">
            <wp:extent cx="2882900" cy="3294380"/>
            <wp:effectExtent l="0" t="0" r="0" b="7620"/>
            <wp:docPr id="5" name="图片 5" descr="QQ图片20221003195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QQ图片202210031957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840" w:firstLineChars="300"/>
        <w:rPr>
          <w:rStyle w:val="4"/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Style w:val="4"/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国庆节，不少外地的小伙伴都想要来重庆玩，到重庆的第一站不约而同的选在解放碑。作为重庆最具</w:t>
      </w:r>
      <w:r>
        <w:rPr>
          <w:rStyle w:val="4"/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标志</w:t>
      </w:r>
      <w:r>
        <w:rPr>
          <w:rStyle w:val="4"/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性的建筑</w:t>
      </w:r>
      <w:r>
        <w:rPr>
          <w:rStyle w:val="4"/>
          <w:rFonts w:hint="eastAsia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，</w:t>
      </w:r>
      <w:r>
        <w:rPr>
          <w:rStyle w:val="4"/>
          <w:rFonts w:hint="default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解放碑不只是重庆的第一旅游目的地，还是重庆</w:t>
      </w:r>
      <w:r>
        <w:rPr>
          <w:rStyle w:val="4"/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城市历史的浓缩与见证</w:t>
      </w:r>
      <w:r>
        <w:rPr>
          <w:rStyle w:val="4"/>
          <w:rFonts w:hint="eastAsia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。</w:t>
      </w:r>
    </w:p>
    <w:p>
      <w:pPr>
        <w:ind w:firstLine="560" w:firstLineChars="200"/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从小到大</w:t>
      </w:r>
      <w:r>
        <w:rPr>
          <w:rFonts w:hint="eastAsia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，</w:t>
      </w:r>
      <w:r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我已经来过解放碑很多次了</w:t>
      </w:r>
      <w:r>
        <w:rPr>
          <w:rFonts w:hint="eastAsia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，</w:t>
      </w:r>
      <w:r>
        <w:rPr>
          <w:rFonts w:hint="default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那时候只觉得是步行街的一个标志，亦或是父母口中笑称的“进城”。</w:t>
      </w:r>
      <w:r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但是</w:t>
      </w:r>
      <w:r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，这次看着五星红旗和花团拥簇着的解放碑，看着穿梭如织的游客纷纷停留拍照的解放碑，我不禁想多了解一下</w:t>
      </w:r>
      <w:r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解放碑的历史</w:t>
      </w:r>
      <w:r>
        <w:rPr>
          <w:rFonts w:hint="eastAsia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。</w:t>
      </w:r>
    </w:p>
    <w:p>
      <w:pPr>
        <w:ind w:firstLineChars="200"/>
        <w:rPr>
          <w:rFonts w:hint="default" w:ascii="楷体" w:hAnsi="楷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default" w:ascii="楷体" w:hAnsi="楷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我一边向父母询问，一边在网上求证，才发现解放碑真的不简单，也有些明白，为什么那么多人都愿意来解放碑留念。</w:t>
      </w:r>
    </w:p>
    <w:p>
      <w:pPr>
        <w:ind w:firstLineChars="200"/>
        <w:rPr>
          <w:rFonts w:hint="default" w:ascii="楷体" w:hAnsi="楷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default" w:ascii="楷体" w:hAnsi="楷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解放碑矗立在民权路、民族路和邹容路的交汇处，是现在解放碑步行街的最中心位置。解放碑全名人民解放纪念碑，是纪念中华民族抗日战争胜利的国家纪念碑，原名抗战胜利纪功碑，是全中国唯一的一座纪念中华民族抗日战争胜利的国家纪念碑，以纪念重庆在民族解放过程中对于国家的伟大贡献。</w:t>
      </w:r>
    </w:p>
    <w:p>
      <w:pPr>
        <w:ind w:firstLine="560" w:firstLineChars="200"/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根据我查到资料，当年，抗日战争全面爆发后，国民政府迁都重庆。为了动员民众抗日救国，于1940年3月12日，开始兴建1941年12月31日在重庆市中区都邮街广场建成了一座碑形建筑，名为"精神保垒"。“堡垒”为四方形炮楼式木结构建筑，共5层，通高7丈7尺（象征"七·七"抗战），有旋梯可达顶端，碑顶设时钟、方向标志和风速风向仪，为防日机轰炸，外表涂成黑色。建碑的意义是：激励全国人民的抗战士气，勉励同胞当有抗战到底的精神。在这期间，重庆经受了日军飞机的多次轰炸，精神堡垒也被多次破坏，但每次轰炸结束后，在当时政府和民众的支持下，又很快恢复，象征着中国人民坚韧不拔的抵抗精神。</w:t>
      </w:r>
    </w:p>
    <w:p>
      <w:pPr>
        <w:ind w:firstLine="560" w:firstLineChars="200"/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在抗日战争胜利後，国民政府在精神堡垒原址上修建“抗战胜利纪功碑”，记全国军民的浴血奋战之功。抗战胜利纪功碑於1946年10月31日奠基，1947年8月竣工，钢筋水泥结构，这座建筑即是目前所见的样子。</w:t>
      </w:r>
    </w:p>
    <w:p>
      <w:pPr>
        <w:ind w:firstLine="560" w:firstLineChars="200"/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在1949年11月30日，解放军进驻重庆后，西南军政委员会决定对"抗战胜利纪功碑"进行改建，刘伯承题字，将"抗战胜利纪功碑"改名为"人民解放纪念碑"（简称解放碑），是中华民族抗战胜利和重庆解放的历史见证。</w:t>
      </w:r>
    </w:p>
    <w:p>
      <w:pPr>
        <w:ind w:firstLine="560" w:firstLineChars="200"/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</w:rPr>
      </w:pPr>
      <w:r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这就是解放碑的由来。</w:t>
      </w:r>
    </w:p>
    <w:p>
      <w:pPr>
        <w:ind w:firstLine="560" w:firstLineChars="200"/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/>
        </w:rPr>
        <w:t>据说，在解放碑建成之初，是这里最高的建筑。我站在解放碑旁，环顾周边林立的高楼、繁华的街道、熙熙攘攘的人群，解放碑虽然不再那么高大，却又无比挺拔。解放碑在此见证了先辈们的鲜血付出，见证了城市发展的辛勤汗滴，也将继续见证我们更加美好的未来。</w:t>
      </w:r>
    </w:p>
    <w:p>
      <w:pPr>
        <w:ind w:firstLine="560" w:firstLineChars="200"/>
        <w:rPr>
          <w:rFonts w:hint="default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解放碑</w:t>
      </w:r>
      <w:r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下</w:t>
      </w:r>
      <w:r>
        <w:rPr>
          <w:rFonts w:hint="eastAsia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“</w:t>
      </w:r>
      <w:r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欢度国庆节</w:t>
      </w:r>
      <w:r>
        <w:rPr>
          <w:rFonts w:hint="eastAsia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”</w:t>
      </w:r>
      <w:r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五个大字格外耀眼</w:t>
      </w:r>
      <w:r>
        <w:rPr>
          <w:rFonts w:hint="eastAsia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，</w:t>
      </w:r>
      <w:r>
        <w:rPr>
          <w:rFonts w:hint="default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飘扬的</w:t>
      </w:r>
      <w:r>
        <w:rPr>
          <w:rFonts w:hint="eastAsia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五星红旗</w:t>
      </w:r>
      <w:r>
        <w:rPr>
          <w:rFonts w:hint="default" w:ascii="楷体" w:hAnsi="宋体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无比美丽</w:t>
      </w:r>
      <w:r>
        <w:rPr>
          <w:rFonts w:hint="eastAsia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。</w:t>
      </w:r>
      <w:r>
        <w:rPr>
          <w:rFonts w:hint="default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我们不忘历史，我们努力前行，让鲜艳的五星红旗更加靓丽。</w:t>
      </w:r>
    </w:p>
    <w:p>
      <w:pPr>
        <w:ind w:firstLine="560" w:firstLineChars="200"/>
        <w:rPr>
          <w:rFonts w:hint="default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</w:p>
    <w:p>
      <w:pPr>
        <w:ind w:firstLine="560" w:firstLineChars="200"/>
        <w:rPr>
          <w:rFonts w:hint="default" w:ascii="楷体" w:hAnsi="Arial" w:eastAsia="楷体" w:cs="楷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kNGFiMjViNzc0ODc0MmE4NmY2ZTExNjA4ZDE4YjcifQ=="/>
  </w:docVars>
  <w:rsids>
    <w:rsidRoot w:val="00000000"/>
    <w:rsid w:val="1B027603"/>
    <w:rsid w:val="31193C73"/>
    <w:rsid w:val="639D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qFormat/>
    <w:uiPriority w:val="0"/>
  </w:style>
  <w:style w:type="table" w:default="1" w:styleId="2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3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1032</Words>
  <Characters>1054</Characters>
  <Paragraphs>12</Paragraphs>
  <TotalTime>6</TotalTime>
  <ScaleCrop>false</ScaleCrop>
  <LinksUpToDate>false</LinksUpToDate>
  <CharactersWithSpaces>1054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1204</dc:creator>
  <cp:lastModifiedBy>1204</cp:lastModifiedBy>
  <dcterms:modified xsi:type="dcterms:W3CDTF">2022-10-03T12:08:16Z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72E5D06D5132451A88F24BA3CEEAAFEB</vt:lpwstr>
  </property>
</Properties>
</file>