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信仰之火永不灭——赵世炎</w:t>
      </w:r>
    </w:p>
    <w:p>
      <w:pPr>
        <w:numPr>
          <w:ilvl w:val="0"/>
          <w:numId w:val="0"/>
        </w:numPr>
        <w:ind w:left="0" w:leftChars="0"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赵世炎，中国共产党早期杰出的无产阶级革命家、著名的工人运动领袖，北京高等师范附中的学生。</w:t>
      </w:r>
    </w:p>
    <w:p>
      <w:pPr>
        <w:numPr>
          <w:ilvl w:val="0"/>
          <w:numId w:val="0"/>
        </w:numPr>
        <w:ind w:left="0" w:leftChars="0"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18岁作为学生领袖组织参与五四运动。</w:t>
      </w:r>
    </w:p>
    <w:p>
      <w:pPr>
        <w:numPr>
          <w:ilvl w:val="0"/>
          <w:numId w:val="0"/>
        </w:numPr>
        <w:ind w:left="0" w:leftChars="0"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19岁与周恩来等一起创建了中共旅欧支部，任中共旅欧支部书记。</w:t>
      </w:r>
    </w:p>
    <w:p>
      <w:pPr>
        <w:numPr>
          <w:ilvl w:val="0"/>
          <w:numId w:val="0"/>
        </w:numPr>
        <w:ind w:left="0" w:leftChars="0"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26岁成功领导组织了轰动中外的上海工人第三次武装起义，当选中共中央委员。不幸遭叛徒出卖被国民党特务合围，</w:t>
      </w:r>
    </w:p>
    <w:p>
      <w:pPr>
        <w:numPr>
          <w:ilvl w:val="0"/>
          <w:numId w:val="0"/>
        </w:numPr>
        <w:ind w:left="0" w:leftChars="0" w:firstLine="480" w:firstLineChars="200"/>
        <w:jc w:val="both"/>
        <w:rPr>
          <w:rFonts w:hint="eastAsia" w:eastAsia="宋体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val="en-US" w:eastAsia="zh-CN"/>
        </w:rPr>
        <w:t>赵世炎在革命中完美的诠释了顽</w:t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强的斗志和英勇牺牲的气概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val="en-US" w:eastAsia="zh-CN"/>
        </w:rPr>
        <w:t>1927年蒋介石发动了“四一二”反革命政变，国内政治形式恶化，但赵世炎临危不惧，在风口浪尖上依旧坚持领导工人斗争，为共产党永不停息地战斗着。但树高惹风吹，不到3个月就被捕进上海龙华监狱，</w:t>
      </w:r>
      <w:r>
        <w:rPr>
          <w:rFonts w:hint="eastAsia"/>
          <w:sz w:val="24"/>
          <w:szCs w:val="24"/>
          <w:lang w:val="en-US" w:eastAsia="zh-CN"/>
        </w:rPr>
        <w:t>面对敌人的威逼利诱和严刑拷打下，赵世炎慷慨陈词：“志士不辞牺牲，革命种子已经遍布大江南北，一定会茁壮的成长起来，共产党必将取得胜利。”最终</w:t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于1927年7月19日在上海枫林桥畔英勇就义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司马迁说过：“人固有一死，或重于泰山，或轻于鸿毛。”赵世炎</w:t>
      </w: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对共产主义事业的无限忠诚</w:t>
      </w:r>
      <w: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将他的一生都奉献于伟大中国人民解放事业中，他为革命而生，为革命而死。他慷慨激昂的陈词响彻中华大地，他的不辞牺牲激励了无数为革命做出不懈奋斗的烈士，他的革命信仰影响了一代又一代的青少年，印证了永不熄灭的信仰之火。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numPr>
          <w:ilvl w:val="0"/>
          <w:numId w:val="0"/>
        </w:numPr>
        <w:ind w:firstLine="6000" w:firstLineChars="25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鲁能巴蜀中学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 2025届16班夏欲杰</w:t>
      </w:r>
      <w:bookmarkStart w:id="0" w:name="_GoBack"/>
      <w:bookmarkEnd w:id="0"/>
    </w:p>
    <w:p>
      <w:pPr>
        <w:numPr>
          <w:ilvl w:val="0"/>
          <w:numId w:val="0"/>
        </w:numPr>
        <w:ind w:left="0" w:leftChars="0" w:firstLine="480" w:firstLineChars="200"/>
        <w:jc w:val="both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kNDI3NGRhYTM2MzU4MGYxMzdjMGMzNjRiOThlZGUifQ=="/>
  </w:docVars>
  <w:rsids>
    <w:rsidRoot w:val="40E5380B"/>
    <w:rsid w:val="40E5380B"/>
    <w:rsid w:val="434009B8"/>
    <w:rsid w:val="452F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505</Words>
  <Characters>515</Characters>
  <Lines>0</Lines>
  <Paragraphs>0</Paragraphs>
  <TotalTime>4</TotalTime>
  <ScaleCrop>false</ScaleCrop>
  <LinksUpToDate>false</LinksUpToDate>
  <CharactersWithSpaces>515</CharactersWithSpaces>
  <Application>WPS Office_11.1.0.12019_F1E327BC-269C-435d-A152-05C5408002CA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2022-10-04T04:27:00Z</dcterms:created>
  <dc:creator>我们白着呢</dc:creator>
  <cp:lastModifiedBy>我们白着呢</cp:lastModifiedBy>
  <dcterms:modified xsi:type="dcterms:W3CDTF">2022-10-04T06:20:58Z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2052-11.1.0.12019</vt:lpwstr>
  </property>
  <property fmtid="{D5CDD505-2E9C-101B-9397-08002B2CF9AE}" pid="3" name="ICV">
    <vt:lpwstr>34408CD8E52E442AAACA72F7B1F52350</vt:lpwstr>
  </property>
</Properties>
</file>