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t>重庆红色英雄人物故事心得体会</w:t>
      </w: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sz w:val="24"/>
          <w:szCs w:val="24"/>
          <w:lang w:val="en-US" w:eastAsia="zh-CN"/>
        </w:rPr>
        <w:t xml:space="preserve">   重庆的红色人物故事，有很多很多，比如大家非常熟悉的江姐、杨闇公、小萝卜头等等，他们的事迹可歌可泣，而今天我要说的是让我特别感动的邱少云烈士！</w:t>
      </w:r>
    </w:p>
    <w:p>
      <w:pPr>
        <w:spacing w:line="360" w:lineRule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邱少云出生在铜梁区少云镇一个贫苦农家，1949年12月加入中国人民解放军。在参加一场战争的时候，为了避免暴露他和战友的隐藏地点，在烈火烧在身上的时候，选择一动不动，最终牺牲。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扪心自问，当烈火烧到你的身上时，你是否会本能地躲避？当你的肌肉一寸寸被烧焦，你是否会不由自主地呻吟？对于每一个普通人来说，这些问题或许都是只有一种肯定的答案，但是邱少云却选择了不同的答案！</w:t>
      </w:r>
    </w:p>
    <w:p>
      <w:pPr>
        <w:spacing w:line="360" w:lineRule="auto"/>
        <w:ind w:firstLine="480" w:firstLineChars="2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在日常生活中，我们确实会在忍受不了疼痛时，发出叫喊呻吟，但是对于邱少云来讲，发出声音就意味着暴露，暴露就意味着这场战争走向会发生改变，就会有许多战友因为自己而牺牲。所以，邱少云选择牺牲</w:t>
      </w:r>
      <w:r>
        <w:rPr>
          <w:rFonts w:hint="eastAsia"/>
          <w:sz w:val="24"/>
          <w:szCs w:val="24"/>
          <w:lang w:val="en-US" w:eastAsia="zh-CN"/>
        </w:rPr>
        <w:t>了</w:t>
      </w:r>
      <w:r>
        <w:rPr>
          <w:rFonts w:hint="eastAsia"/>
          <w:sz w:val="24"/>
          <w:szCs w:val="24"/>
          <w:lang w:val="en-US" w:eastAsia="zh-CN"/>
        </w:rPr>
        <w:t>自己！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作为普通人的我们没有经历过战争，不太了解战争的残酷，在真实的战争里面，不仅仅是对战士们身体的考验，还是对其心理的考验。看着身边的战友一个个倒下，一个连在战斗结束后只剩下几个人，这种心理上的考验往往比生理上的疼痛更折磨人。然而就是他们扛起了这一切，最终才有我们现在的幸福生活！我们对战士们、对先烈们除了敬仰就是佩服。感谢他们让现在的我们生活在一个和平的国度里，我们应刻苦学习、勇往直前，夯实自我，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为共创新的盛世做好一切准备！</w:t>
      </w:r>
    </w:p>
    <w:p>
      <w:pPr>
        <w:spacing w:line="360" w:lineRule="auto"/>
        <w:ind w:firstLine="480" w:firstLineChars="200"/>
        <w:jc w:val="righ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殷炜鑫</w:t>
      </w:r>
    </w:p>
    <w:p>
      <w:pPr>
        <w:spacing w:line="360" w:lineRule="auto"/>
        <w:ind w:firstLine="480" w:firstLineChars="200"/>
        <w:jc w:val="righ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初2025级26班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0OGNkYTQ2MTc0Nzc2YzdiNjJkMDUxMGU0ODI0ZmMifQ=="/>
  </w:docVars>
  <w:rsids>
    <w:rsidRoot w:val="628331B9"/>
    <w:rsid w:val="01B841E6"/>
    <w:rsid w:val="09515FF3"/>
    <w:rsid w:val="290851A4"/>
    <w:rsid w:val="2FD61B58"/>
    <w:rsid w:val="32A221C5"/>
    <w:rsid w:val="447C0AC8"/>
    <w:rsid w:val="471825FE"/>
    <w:rsid w:val="628331B9"/>
    <w:rsid w:val="68CA77A4"/>
    <w:rsid w:val="6CBE13CE"/>
    <w:rsid w:val="6D4318D3"/>
    <w:rsid w:val="7D69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555</Words>
  <Characters>563</Characters>
  <Lines>0</Lines>
  <Paragraphs>0</Paragraphs>
  <TotalTime>27</TotalTime>
  <ScaleCrop>false</ScaleCrop>
  <LinksUpToDate>false</LinksUpToDate>
  <CharactersWithSpaces>571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2022-10-07T03:40:00Z</dcterms:created>
  <dc:creator>郑丽</dc:creator>
  <cp:lastModifiedBy>郑丽</cp:lastModifiedBy>
  <dcterms:modified xsi:type="dcterms:W3CDTF">2022-10-07T05:20:44Z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ACAA190AEE244848911D42B91696B056</vt:lpwstr>
  </property>
</Properties>
</file>