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009C5" w14:textId="3AAD5D92" w:rsidR="00996F9C" w:rsidRDefault="00996F9C">
      <w:pPr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</w:t>
      </w:r>
      <w:r>
        <w:rPr>
          <w:rFonts w:ascii="仿宋" w:eastAsia="仿宋" w:hAnsi="仿宋"/>
          <w:sz w:val="32"/>
          <w:szCs w:val="32"/>
        </w:rPr>
        <w:t xml:space="preserve">         </w:t>
      </w:r>
      <w:r>
        <w:rPr>
          <w:rFonts w:ascii="仿宋" w:eastAsia="仿宋" w:hAnsi="仿宋" w:hint="eastAsia"/>
          <w:sz w:val="32"/>
          <w:szCs w:val="32"/>
        </w:rPr>
        <w:t>烈火中的英雄-</w:t>
      </w:r>
      <w:r>
        <w:rPr>
          <w:rFonts w:ascii="仿宋" w:eastAsia="仿宋" w:hAnsi="仿宋"/>
          <w:sz w:val="32"/>
          <w:szCs w:val="32"/>
        </w:rPr>
        <w:t>---</w:t>
      </w:r>
      <w:r>
        <w:rPr>
          <w:rFonts w:ascii="仿宋" w:eastAsia="仿宋" w:hAnsi="仿宋" w:hint="eastAsia"/>
          <w:sz w:val="32"/>
          <w:szCs w:val="32"/>
        </w:rPr>
        <w:t>邱少云</w:t>
      </w:r>
    </w:p>
    <w:p w14:paraId="509C6BD4" w14:textId="15122B8D" w:rsidR="00996F9C" w:rsidRPr="00770B7F" w:rsidRDefault="00996F9C">
      <w:pPr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</w:t>
      </w:r>
      <w:r>
        <w:rPr>
          <w:rFonts w:ascii="仿宋" w:eastAsia="仿宋" w:hAnsi="仿宋"/>
          <w:sz w:val="32"/>
          <w:szCs w:val="32"/>
        </w:rPr>
        <w:t xml:space="preserve">   </w:t>
      </w:r>
      <w:r w:rsidRPr="00770B7F">
        <w:rPr>
          <w:rFonts w:ascii="仿宋" w:eastAsia="仿宋" w:hAnsi="仿宋"/>
          <w:sz w:val="32"/>
          <w:szCs w:val="32"/>
        </w:rPr>
        <w:t xml:space="preserve"> </w:t>
      </w:r>
      <w:r w:rsidRPr="00770B7F">
        <w:rPr>
          <w:rFonts w:ascii="仿宋" w:eastAsia="仿宋" w:hAnsi="仿宋" w:hint="eastAsia"/>
          <w:sz w:val="32"/>
          <w:szCs w:val="32"/>
        </w:rPr>
        <w:t>在我童年的时候，就听说过邱少云的英雄事迹，对他充满了崇敬。国庆期间，我重温了邱少云的故事，对他有了更加深入的了解。</w:t>
      </w:r>
    </w:p>
    <w:p w14:paraId="42FFABA7" w14:textId="50D96BBD" w:rsidR="00AB58CA" w:rsidRPr="00AB58CA" w:rsidRDefault="00996F9C" w:rsidP="0088418C">
      <w:pPr>
        <w:widowControl/>
        <w:shd w:val="clear" w:color="auto" w:fill="FFFFFF"/>
        <w:spacing w:line="360" w:lineRule="atLeast"/>
        <w:ind w:firstLine="480"/>
        <w:jc w:val="left"/>
        <w:rPr>
          <w:rFonts w:ascii="仿宋" w:eastAsia="仿宋" w:hAnsi="仿宋" w:cs="宋体"/>
          <w:color w:val="333333"/>
          <w:kern w:val="0"/>
          <w:sz w:val="32"/>
          <w:szCs w:val="32"/>
        </w:rPr>
      </w:pPr>
      <w:r w:rsidRPr="00770B7F">
        <w:rPr>
          <w:rFonts w:ascii="仿宋" w:eastAsia="仿宋" w:hAnsi="仿宋" w:hint="eastAsia"/>
          <w:sz w:val="32"/>
          <w:szCs w:val="32"/>
        </w:rPr>
        <w:t xml:space="preserve"> </w:t>
      </w:r>
      <w:r w:rsidRPr="00770B7F">
        <w:rPr>
          <w:rFonts w:ascii="仿宋" w:eastAsia="仿宋" w:hAnsi="仿宋"/>
          <w:sz w:val="32"/>
          <w:szCs w:val="32"/>
        </w:rPr>
        <w:t xml:space="preserve"> </w:t>
      </w:r>
      <w:r w:rsidRPr="00770B7F">
        <w:rPr>
          <w:rFonts w:ascii="仿宋" w:eastAsia="仿宋" w:hAnsi="仿宋" w:hint="eastAsia"/>
          <w:sz w:val="32"/>
          <w:szCs w:val="32"/>
        </w:rPr>
        <w:t>邱少云是重庆铜梁人，他</w:t>
      </w:r>
      <w:r w:rsidR="0088418C" w:rsidRPr="00770B7F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从小失去父母</w:t>
      </w:r>
      <w:r w:rsidRPr="00770B7F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，13岁就开始</w:t>
      </w:r>
      <w:r w:rsidR="0088418C" w:rsidRPr="00770B7F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做</w:t>
      </w:r>
      <w:r w:rsidRPr="00770B7F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长工</w:t>
      </w:r>
      <w:r w:rsidR="0088418C" w:rsidRPr="00770B7F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谋生。</w:t>
      </w:r>
      <w:r w:rsidRPr="00770B7F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因家庭贫苦，邱少云没有上过学，在参加解放军后，</w:t>
      </w:r>
      <w:r w:rsidR="0088418C" w:rsidRPr="00770B7F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才开始学习写字</w:t>
      </w:r>
      <w:r w:rsidRPr="00770B7F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。</w:t>
      </w:r>
      <w:bookmarkStart w:id="0" w:name="1_4"/>
      <w:bookmarkStart w:id="1" w:name="sub15380226_1_4"/>
      <w:bookmarkStart w:id="2" w:name="赴朝作战"/>
      <w:bookmarkStart w:id="3" w:name="1-4"/>
      <w:bookmarkEnd w:id="0"/>
      <w:bookmarkEnd w:id="1"/>
      <w:bookmarkEnd w:id="2"/>
      <w:bookmarkEnd w:id="3"/>
    </w:p>
    <w:p w14:paraId="214284DA" w14:textId="1180927E" w:rsidR="00AB58CA" w:rsidRPr="00770B7F" w:rsidRDefault="00AB58CA" w:rsidP="0088418C">
      <w:pPr>
        <w:widowControl/>
        <w:shd w:val="clear" w:color="auto" w:fill="FFFFFF"/>
        <w:spacing w:line="360" w:lineRule="atLeast"/>
        <w:ind w:firstLine="480"/>
        <w:jc w:val="left"/>
        <w:rPr>
          <w:rFonts w:ascii="仿宋" w:eastAsia="仿宋" w:hAnsi="仿宋" w:cs="宋体"/>
          <w:color w:val="333333"/>
          <w:kern w:val="0"/>
          <w:sz w:val="32"/>
          <w:szCs w:val="32"/>
        </w:rPr>
      </w:pPr>
      <w:r w:rsidRPr="00AB58CA">
        <w:rPr>
          <w:rFonts w:ascii="仿宋" w:eastAsia="仿宋" w:hAnsi="仿宋" w:cs="宋体"/>
          <w:color w:val="333333"/>
          <w:kern w:val="0"/>
          <w:sz w:val="32"/>
          <w:szCs w:val="32"/>
        </w:rPr>
        <w:t>1951年3月，邱少云响应毛主席“抗美援朝保家卫国”的号召，参加了中国人民志愿军。1952年10月，</w:t>
      </w:r>
      <w:r w:rsidR="00770B7F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他</w:t>
      </w:r>
      <w:r w:rsidRPr="00AB58CA">
        <w:rPr>
          <w:rFonts w:ascii="仿宋" w:eastAsia="仿宋" w:hAnsi="仿宋" w:cs="宋体"/>
          <w:color w:val="333333"/>
          <w:kern w:val="0"/>
          <w:sz w:val="32"/>
          <w:szCs w:val="32"/>
        </w:rPr>
        <w:t>所在连队接受了一项光荣而艰巨的任务，</w:t>
      </w:r>
      <w:r w:rsidR="0088418C" w:rsidRPr="00770B7F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要潜伏在敌人阵地的前沿，</w:t>
      </w:r>
      <w:r w:rsidRPr="00AB58CA">
        <w:rPr>
          <w:rFonts w:ascii="仿宋" w:eastAsia="仿宋" w:hAnsi="仿宋" w:cs="宋体"/>
          <w:color w:val="333333"/>
          <w:kern w:val="0"/>
          <w:sz w:val="32"/>
          <w:szCs w:val="32"/>
        </w:rPr>
        <w:t>消灭盘踞在平康和金化之间的三九一高地的</w:t>
      </w:r>
      <w:r w:rsidR="0088418C" w:rsidRPr="00770B7F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敌军</w:t>
      </w:r>
      <w:r w:rsidRPr="00AB58CA">
        <w:rPr>
          <w:rFonts w:ascii="仿宋" w:eastAsia="仿宋" w:hAnsi="仿宋" w:cs="宋体"/>
          <w:color w:val="333333"/>
          <w:kern w:val="0"/>
          <w:sz w:val="32"/>
          <w:szCs w:val="32"/>
        </w:rPr>
        <w:t>。</w:t>
      </w:r>
      <w:bookmarkStart w:id="4" w:name="2_1"/>
      <w:bookmarkStart w:id="5" w:name="sub15380226_2_1"/>
      <w:bookmarkStart w:id="6" w:name="战斗誓言"/>
      <w:bookmarkStart w:id="7" w:name="2-1"/>
      <w:bookmarkEnd w:id="4"/>
      <w:bookmarkEnd w:id="5"/>
      <w:bookmarkEnd w:id="6"/>
      <w:bookmarkEnd w:id="7"/>
      <w:r w:rsidRPr="00AB58CA">
        <w:rPr>
          <w:rFonts w:ascii="仿宋" w:eastAsia="仿宋" w:hAnsi="仿宋" w:cs="宋体"/>
          <w:color w:val="333333"/>
          <w:kern w:val="0"/>
          <w:sz w:val="32"/>
          <w:szCs w:val="32"/>
        </w:rPr>
        <w:t>潜伏前，邱少云向党支部递交了入党申请书，写道：“宁愿自己牺牲，决不暴露目标，为了整体，为了胜利，为了中朝人民和全人类的解放事业，愿献出自己的一切。”</w:t>
      </w:r>
      <w:r w:rsidR="0088418C" w:rsidRPr="00770B7F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在执行任务的过程中，他不幸壮烈牺牲，年仅2</w:t>
      </w:r>
      <w:r w:rsidR="0088418C" w:rsidRPr="00770B7F">
        <w:rPr>
          <w:rFonts w:ascii="仿宋" w:eastAsia="仿宋" w:hAnsi="仿宋" w:cs="宋体"/>
          <w:color w:val="333333"/>
          <w:kern w:val="0"/>
          <w:sz w:val="32"/>
          <w:szCs w:val="32"/>
        </w:rPr>
        <w:t>6</w:t>
      </w:r>
      <w:r w:rsidR="0088418C" w:rsidRPr="00770B7F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岁！</w:t>
      </w:r>
    </w:p>
    <w:p w14:paraId="3521CB40" w14:textId="23DE0F18" w:rsidR="0088418C" w:rsidRDefault="0088418C" w:rsidP="00770B7F">
      <w:pPr>
        <w:widowControl/>
        <w:shd w:val="clear" w:color="auto" w:fill="FFFFFF"/>
        <w:spacing w:line="360" w:lineRule="atLeast"/>
        <w:ind w:firstLineChars="200" w:firstLine="640"/>
        <w:jc w:val="left"/>
        <w:rPr>
          <w:rFonts w:ascii="仿宋" w:eastAsia="仿宋" w:hAnsi="仿宋" w:cs="宋体"/>
          <w:color w:val="333333"/>
          <w:kern w:val="0"/>
          <w:sz w:val="32"/>
          <w:szCs w:val="32"/>
        </w:rPr>
      </w:pPr>
      <w:r w:rsidRPr="00770B7F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邱少云用他年轻的生命兑现了</w:t>
      </w:r>
      <w:r w:rsidR="00770B7F" w:rsidRPr="00770B7F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他在入党申请书中的承诺，为了不暴露战友，为了顺利完成任务，他强忍住烈火焚烧的剧痛，直至生命的最后一刻！</w:t>
      </w:r>
    </w:p>
    <w:p w14:paraId="18F5D081" w14:textId="4D115F5C" w:rsidR="00770B7F" w:rsidRDefault="00770B7F" w:rsidP="00770B7F">
      <w:pPr>
        <w:widowControl/>
        <w:shd w:val="clear" w:color="auto" w:fill="FFFFFF"/>
        <w:spacing w:line="360" w:lineRule="atLeast"/>
        <w:ind w:firstLineChars="200" w:firstLine="640"/>
        <w:jc w:val="left"/>
        <w:rPr>
          <w:rFonts w:ascii="仿宋" w:eastAsia="仿宋" w:hAnsi="仿宋" w:cs="宋体"/>
          <w:color w:val="333333"/>
          <w:kern w:val="0"/>
          <w:sz w:val="32"/>
          <w:szCs w:val="32"/>
        </w:rPr>
      </w:pPr>
      <w:r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 xml:space="preserve"> 我们是幸运的，</w:t>
      </w:r>
      <w:r w:rsidR="000B7E77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从小衣食无忧，没有体会到生活的艰难，更没有经历过战争的残酷。无论是在解放战争还是抗美援朝战争中，无数的英雄烈士用他们的热血和生命，换来了我们现在的幸福生活。</w:t>
      </w:r>
      <w:r w:rsidR="00D95E8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我们学习了英雄们的故事，要</w:t>
      </w:r>
      <w:r w:rsidR="00D95E8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lastRenderedPageBreak/>
        <w:t>传承他们的伟大精神。</w:t>
      </w:r>
      <w:r w:rsidR="000B7E77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新时代的少年，肩负着复兴中华民族的伟大使命，</w:t>
      </w:r>
      <w:r w:rsidR="00D95E8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我们只有</w:t>
      </w:r>
      <w:r w:rsidR="000B7E77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好好学习，</w:t>
      </w:r>
      <w:r w:rsidR="00D95E8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才能更好地</w:t>
      </w:r>
      <w:r w:rsidR="000B7E77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报效祖国</w:t>
      </w:r>
      <w:r w:rsidR="00D95E8E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！</w:t>
      </w:r>
    </w:p>
    <w:p w14:paraId="2E84255D" w14:textId="693F24DC" w:rsidR="00456E36" w:rsidRDefault="00456E36" w:rsidP="00770B7F">
      <w:pPr>
        <w:widowControl/>
        <w:shd w:val="clear" w:color="auto" w:fill="FFFFFF"/>
        <w:spacing w:line="360" w:lineRule="atLeast"/>
        <w:ind w:firstLineChars="200" w:firstLine="640"/>
        <w:jc w:val="left"/>
        <w:rPr>
          <w:rFonts w:ascii="仿宋" w:eastAsia="仿宋" w:hAnsi="仿宋" w:cs="宋体"/>
          <w:color w:val="333333"/>
          <w:kern w:val="0"/>
          <w:sz w:val="32"/>
          <w:szCs w:val="32"/>
        </w:rPr>
      </w:pPr>
    </w:p>
    <w:p w14:paraId="3675F127" w14:textId="77777777" w:rsidR="00643B68" w:rsidRDefault="00643B68" w:rsidP="00770B7F">
      <w:pPr>
        <w:widowControl/>
        <w:shd w:val="clear" w:color="auto" w:fill="FFFFFF"/>
        <w:spacing w:line="360" w:lineRule="atLeast"/>
        <w:ind w:firstLineChars="200" w:firstLine="640"/>
        <w:jc w:val="left"/>
        <w:rPr>
          <w:rFonts w:ascii="仿宋" w:eastAsia="仿宋" w:hAnsi="仿宋" w:cs="宋体"/>
          <w:color w:val="333333"/>
          <w:kern w:val="0"/>
          <w:sz w:val="32"/>
          <w:szCs w:val="32"/>
        </w:rPr>
      </w:pPr>
    </w:p>
    <w:p w14:paraId="1B8617CB" w14:textId="290CC06F" w:rsidR="00456E36" w:rsidRPr="00770B7F" w:rsidRDefault="00456E36" w:rsidP="00770B7F">
      <w:pPr>
        <w:widowControl/>
        <w:shd w:val="clear" w:color="auto" w:fill="FFFFFF"/>
        <w:spacing w:line="360" w:lineRule="atLeast"/>
        <w:ind w:firstLineChars="200" w:firstLine="640"/>
        <w:jc w:val="left"/>
        <w:rPr>
          <w:rFonts w:ascii="仿宋" w:eastAsia="仿宋" w:hAnsi="仿宋" w:cs="宋体"/>
          <w:color w:val="333333"/>
          <w:kern w:val="0"/>
          <w:sz w:val="32"/>
          <w:szCs w:val="32"/>
        </w:rPr>
      </w:pPr>
      <w:r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 xml:space="preserve"> </w:t>
      </w:r>
      <w:r>
        <w:rPr>
          <w:rFonts w:ascii="仿宋" w:eastAsia="仿宋" w:hAnsi="仿宋" w:cs="宋体"/>
          <w:color w:val="333333"/>
          <w:kern w:val="0"/>
          <w:sz w:val="32"/>
          <w:szCs w:val="32"/>
        </w:rPr>
        <w:t xml:space="preserve">                         </w:t>
      </w:r>
      <w:r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高一</w:t>
      </w:r>
      <w:r w:rsidR="00643B68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（</w:t>
      </w:r>
      <w:r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四</w:t>
      </w:r>
      <w:r w:rsidR="00643B68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）</w:t>
      </w:r>
      <w:r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班</w:t>
      </w:r>
      <w:r w:rsidR="00643B68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 xml:space="preserve"> </w:t>
      </w:r>
      <w:r w:rsidR="00643B68">
        <w:rPr>
          <w:rFonts w:ascii="仿宋" w:eastAsia="仿宋" w:hAnsi="仿宋" w:cs="宋体"/>
          <w:color w:val="333333"/>
          <w:kern w:val="0"/>
          <w:sz w:val="32"/>
          <w:szCs w:val="32"/>
        </w:rPr>
        <w:t xml:space="preserve"> </w:t>
      </w:r>
      <w:r w:rsidR="00643B68">
        <w:rPr>
          <w:rFonts w:ascii="仿宋" w:eastAsia="仿宋" w:hAnsi="仿宋" w:cs="宋体" w:hint="eastAsia"/>
          <w:color w:val="333333"/>
          <w:kern w:val="0"/>
          <w:sz w:val="32"/>
          <w:szCs w:val="32"/>
        </w:rPr>
        <w:t>贺新宇</w:t>
      </w:r>
    </w:p>
    <w:p w14:paraId="6E046F7A" w14:textId="77777777" w:rsidR="00770B7F" w:rsidRPr="00AB58CA" w:rsidRDefault="00770B7F" w:rsidP="0088418C">
      <w:pPr>
        <w:widowControl/>
        <w:shd w:val="clear" w:color="auto" w:fill="FFFFFF"/>
        <w:spacing w:line="360" w:lineRule="atLeast"/>
        <w:ind w:firstLine="480"/>
        <w:jc w:val="left"/>
        <w:rPr>
          <w:rFonts w:ascii="仿宋" w:eastAsia="仿宋" w:hAnsi="仿宋" w:cs="宋体"/>
          <w:color w:val="333333"/>
          <w:kern w:val="0"/>
          <w:sz w:val="32"/>
          <w:szCs w:val="32"/>
        </w:rPr>
      </w:pPr>
    </w:p>
    <w:p w14:paraId="33960B61" w14:textId="0FEF68DA" w:rsidR="00996F9C" w:rsidRPr="00770B7F" w:rsidRDefault="00996F9C">
      <w:pPr>
        <w:rPr>
          <w:rFonts w:ascii="仿宋" w:eastAsia="仿宋" w:hAnsi="仿宋"/>
          <w:sz w:val="32"/>
          <w:szCs w:val="32"/>
        </w:rPr>
      </w:pPr>
    </w:p>
    <w:sectPr w:rsidR="00996F9C" w:rsidRPr="00770B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altName w:val="PINGFANG SC ULTRALIGHT"/>
    <w:panose1 w:val="02010609060101010101"/>
    <w:charset w:val="86"/>
    <w:family w:val="modern"/>
    <w:pitch w:val="fixed"/>
    <w:sig w:usb0="A00002FF" w:usb1="7ACFFDFB" w:usb2="00000017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A00002FF" w:usb1="7ACFFDFB" w:usb2="00000017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E0A"/>
    <w:rsid w:val="000B7E77"/>
    <w:rsid w:val="003A7AF0"/>
    <w:rsid w:val="00456E36"/>
    <w:rsid w:val="00643B68"/>
    <w:rsid w:val="00656EC3"/>
    <w:rsid w:val="00770B7F"/>
    <w:rsid w:val="0088418C"/>
    <w:rsid w:val="00977E0A"/>
    <w:rsid w:val="00996F9C"/>
    <w:rsid w:val="00A84F97"/>
    <w:rsid w:val="00AB58CA"/>
    <w:rsid w:val="00CF5E7E"/>
    <w:rsid w:val="00D95E8E"/>
    <w:rsid w:val="00E22EC7"/>
    <w:rsid w:val="00F57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4DA0B"/>
  <w15:chartTrackingRefBased/>
  <w15:docId w15:val="{48D6A571-C2A9-447B-BCAB-25CF8B838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0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8708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79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63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233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771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122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256517">
              <w:marLeft w:val="300"/>
              <w:marRight w:val="0"/>
              <w:marTop w:val="0"/>
              <w:marBottom w:val="4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</w:div>
          </w:divsChild>
        </w:div>
      </w:divsChild>
    </w:div>
    <w:div w:id="7618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79317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7280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81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27368">
              <w:marLeft w:val="300"/>
              <w:marRight w:val="0"/>
              <w:marTop w:val="0"/>
              <w:marBottom w:val="4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</w:div>
          </w:divsChild>
        </w:div>
      </w:divsChild>
    </w:div>
    <w:div w:id="2023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1788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976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528618">
              <w:marLeft w:val="300"/>
              <w:marRight w:val="0"/>
              <w:marTop w:val="0"/>
              <w:marBottom w:val="4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</w:div>
          </w:divsChild>
        </w:div>
        <w:div w:id="5898947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0363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212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4605">
              <w:marLeft w:val="0"/>
              <w:marRight w:val="0"/>
              <w:marTop w:val="0"/>
              <w:marBottom w:val="0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</w:div>
            <w:div w:id="338511745">
              <w:marLeft w:val="0"/>
              <w:marRight w:val="0"/>
              <w:marTop w:val="0"/>
              <w:marBottom w:val="0"/>
              <w:divBdr>
                <w:top w:val="none" w:sz="0" w:space="6" w:color="auto"/>
                <w:left w:val="single" w:sz="6" w:space="5" w:color="E0E0E0"/>
                <w:bottom w:val="single" w:sz="6" w:space="6" w:color="E0E0E0"/>
                <w:right w:val="single" w:sz="6" w:space="5" w:color="E0E0E0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21F77-8D42-4DCA-9B79-C4059102934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贺 新宇</dc:creator>
  <cp:keywords/>
  <dc:description/>
  <cp:lastModifiedBy>he xin'yu</cp:lastModifiedBy>
  <cp:revision>2</cp:revision>
  <dcterms:created xsi:type="dcterms:W3CDTF">2022-10-07T05:55:00Z</dcterms:created>
  <dcterms:modified xsi:type="dcterms:W3CDTF">2022-10-07T05:55:00Z</dcterms:modified>
</cp:coreProperties>
</file>