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>在历史的长河中，有无数的革命烈士在中国的各个地方挥洒着汗水与鲜血，成就了现在的红色文化。重庆也是一个拥有许多红色文化遗址的城市。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如渣滓洞和白公馆，里面曾关押着无数的革命烈士。但他们面对敌人并没有屈服，而是坚贞不屈的和敌人对抗着。例如江姐在面对敌人的严刑拷打，并没有屈服说出组织的秘密，而是和敌人顽强的斗争着。还有小萝卜头他虽然一出生就被关在监狱里，但是他还是对外面的世界和祖国充满希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今天的幸福生活是革命先烈们用汗水和鲜血换来的，所以我们要珍惜今天的幸福生活，努力学习，将来成为国家栋梁。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勿忘国耻，牢记历史！祝国家繁荣昌盛！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lNDk4ODBlNzJmNzdmZjExYjZhZmJjNDJlYzZlNjQifQ=="/>
  </w:docVars>
  <w:rsids>
    <w:rsidRoot w:val="00000000"/>
    <w:rsid w:val="1014432F"/>
    <w:rsid w:val="2B4F12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263</Characters>
  <Lines>0</Lines>
  <Paragraphs>0</Paragraphs>
  <TotalTime>82</TotalTime>
  <ScaleCrop>false</ScaleCrop>
  <LinksUpToDate>false</LinksUpToDate>
  <CharactersWithSpaces>287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lenovo001</dc:creator>
  <cp:lastModifiedBy>lenovo001</cp:lastModifiedBy>
  <dcterms:modified xsi:type="dcterms:W3CDTF">2022-10-07T03:02:49Z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E68B57EC0159461E93108A13360C48D8</vt:lpwstr>
  </property>
</Properties>
</file>