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6A119" w14:textId="58121F1F" w:rsidR="00DA37F1" w:rsidRDefault="00541C6F" w:rsidP="005E4FD6">
      <w:pPr>
        <w:jc w:val="center"/>
        <w:rPr>
          <w:sz w:val="36"/>
          <w:szCs w:val="36"/>
        </w:rPr>
      </w:pPr>
      <w:r w:rsidRPr="00541C6F">
        <w:rPr>
          <w:rFonts w:hint="eastAsia"/>
          <w:sz w:val="36"/>
          <w:szCs w:val="36"/>
        </w:rPr>
        <w:t>红岩革命历史</w:t>
      </w:r>
      <w:r>
        <w:rPr>
          <w:rFonts w:hint="eastAsia"/>
          <w:sz w:val="36"/>
          <w:szCs w:val="36"/>
        </w:rPr>
        <w:t>博物</w:t>
      </w:r>
      <w:r w:rsidRPr="00541C6F">
        <w:rPr>
          <w:rFonts w:hint="eastAsia"/>
          <w:sz w:val="36"/>
          <w:szCs w:val="36"/>
        </w:rPr>
        <w:t>馆参观报告</w:t>
      </w:r>
    </w:p>
    <w:p w14:paraId="02316FB7" w14:textId="409FC4E8" w:rsidR="00541C6F" w:rsidRDefault="00541C6F" w:rsidP="00541C6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地点：重庆市 渝中区 红岩村 </w:t>
      </w:r>
      <w:bookmarkStart w:id="0" w:name="_Hlk116031065"/>
      <w:r>
        <w:rPr>
          <w:rFonts w:hint="eastAsia"/>
          <w:sz w:val="28"/>
          <w:szCs w:val="28"/>
        </w:rPr>
        <w:t>红岩革命历史博物馆</w:t>
      </w:r>
      <w:bookmarkEnd w:id="0"/>
      <w:r>
        <w:rPr>
          <w:rFonts w:hint="eastAsia"/>
          <w:sz w:val="28"/>
          <w:szCs w:val="28"/>
        </w:rPr>
        <w:t xml:space="preserve"> 大有农场</w:t>
      </w:r>
    </w:p>
    <w:p w14:paraId="5DE952D6" w14:textId="4B61960C" w:rsidR="00541C6F" w:rsidRDefault="00541C6F" w:rsidP="00541C6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时间：上午9：3</w:t>
      </w:r>
      <w:r>
        <w:rPr>
          <w:sz w:val="28"/>
          <w:szCs w:val="28"/>
        </w:rPr>
        <w:t>0</w:t>
      </w:r>
      <w:r>
        <w:rPr>
          <w:rFonts w:hint="eastAsia"/>
          <w:sz w:val="28"/>
          <w:szCs w:val="28"/>
        </w:rPr>
        <w:t>-</w:t>
      </w:r>
      <w:r>
        <w:rPr>
          <w:sz w:val="28"/>
          <w:szCs w:val="28"/>
        </w:rPr>
        <w:t>--</w:t>
      </w:r>
      <w:r>
        <w:rPr>
          <w:rFonts w:hint="eastAsia"/>
          <w:sz w:val="28"/>
          <w:szCs w:val="28"/>
        </w:rPr>
        <w:t>中午1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：3</w:t>
      </w:r>
      <w:r>
        <w:rPr>
          <w:sz w:val="28"/>
          <w:szCs w:val="28"/>
        </w:rPr>
        <w:t>0</w:t>
      </w:r>
      <w:r w:rsidR="00B61E32">
        <w:rPr>
          <w:rFonts w:hint="eastAsia"/>
          <w:sz w:val="28"/>
          <w:szCs w:val="28"/>
        </w:rPr>
        <w:t xml:space="preserve"> </w:t>
      </w:r>
    </w:p>
    <w:p w14:paraId="79C61882" w14:textId="4A40C1CD" w:rsidR="00B61E32" w:rsidRDefault="00B61E32" w:rsidP="005E4FD6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本次我来到了红岩革命历史博物馆，参观了饶国模旧居，中共中央南方局旧址，红岩公墓，红颜广场等地。了解了抗战时期与解放战争时期的重庆中国共产党。</w:t>
      </w:r>
      <w:r w:rsidR="00BF1963">
        <w:rPr>
          <w:rFonts w:hint="eastAsia"/>
          <w:sz w:val="28"/>
          <w:szCs w:val="28"/>
        </w:rPr>
        <w:t>他们不怕困难，不怕国民党的封锁，在农场种植作物，真正体现了毛主席的“自力更生，丰衣足食”的思想。而饶国模同志在我党最困难之时捐献了大有农场，也在重庆中共最困难之时加入了中国共产党。这种“往枪口</w:t>
      </w:r>
      <w:r w:rsidR="005E4FD6">
        <w:rPr>
          <w:rFonts w:hint="eastAsia"/>
          <w:sz w:val="28"/>
          <w:szCs w:val="28"/>
        </w:rPr>
        <w:t>上撞”的精神在其他同志身上也有体现就像鲁迅的文章。这也是我党能走向胜利的“秘诀”之一。</w:t>
      </w:r>
    </w:p>
    <w:p w14:paraId="3157B1A3" w14:textId="61491166" w:rsidR="005E4FD6" w:rsidRDefault="005E4FD6" w:rsidP="00406F3D">
      <w:pPr>
        <w:ind w:firstLine="564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南方局旧址在外部看只有两层而在内部有三层。这很好地隐蔽了我党在日本人眼中电台的位置，也</w:t>
      </w:r>
      <w:r w:rsidR="00406F3D">
        <w:rPr>
          <w:rFonts w:hint="eastAsia"/>
          <w:sz w:val="28"/>
          <w:szCs w:val="28"/>
        </w:rPr>
        <w:t>让国民党无从下手。这在解放战争时期很好地体现了出来。</w:t>
      </w:r>
    </w:p>
    <w:p w14:paraId="1E669AB0" w14:textId="288C7879" w:rsidR="00406F3D" w:rsidRDefault="00406F3D" w:rsidP="00406F3D">
      <w:pPr>
        <w:ind w:firstLine="564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红岩公墓因找不到烈士们的遗骨（其中竟包括周恩来和邓颖超的家人），只有墓碑在这里。但也让后代能够知道有这样一群人为他们的幸福而牺牲，为人民的幸福而牺牲，为了他们的信仰而牺牲。</w:t>
      </w:r>
    </w:p>
    <w:p w14:paraId="2FF69479" w14:textId="462FE4B2" w:rsidR="00406F3D" w:rsidRDefault="00406F3D" w:rsidP="00406F3D">
      <w:pPr>
        <w:ind w:firstLine="564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红岩广场则在中心种了一池荷花，台上的石墙则刻了</w:t>
      </w:r>
      <w:r w:rsidR="00A010E3">
        <w:rPr>
          <w:rFonts w:hint="eastAsia"/>
          <w:sz w:val="28"/>
          <w:szCs w:val="28"/>
        </w:rPr>
        <w:t>毛主席的《沁园春•雪》也让更多人能借景了解红岩。</w:t>
      </w:r>
    </w:p>
    <w:p w14:paraId="36655736" w14:textId="0AC978DA" w:rsidR="00A010E3" w:rsidRDefault="00A010E3" w:rsidP="00406F3D">
      <w:pPr>
        <w:ind w:firstLine="564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这次的红岩之旅给予了我莫大的精神力量，同志们与烈士们的精神将永远照耀着我们，指引我们向国家富强前进。</w:t>
      </w:r>
    </w:p>
    <w:p w14:paraId="7074C661" w14:textId="656698FA" w:rsidR="00042522" w:rsidRPr="00541C6F" w:rsidRDefault="00042522" w:rsidP="00406F3D">
      <w:pPr>
        <w:ind w:firstLine="564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北新巴蜀中学，刘泽宇，初2</w:t>
      </w:r>
      <w:r>
        <w:rPr>
          <w:sz w:val="28"/>
          <w:szCs w:val="28"/>
        </w:rPr>
        <w:t>024</w:t>
      </w:r>
      <w:r>
        <w:rPr>
          <w:rFonts w:hint="eastAsia"/>
          <w:sz w:val="28"/>
          <w:szCs w:val="28"/>
        </w:rPr>
        <w:t>届，七班。</w:t>
      </w:r>
    </w:p>
    <w:sectPr w:rsidR="00042522" w:rsidRPr="00541C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42B"/>
    <w:rsid w:val="00042522"/>
    <w:rsid w:val="000610CC"/>
    <w:rsid w:val="001C7BFD"/>
    <w:rsid w:val="003E042B"/>
    <w:rsid w:val="00406F3D"/>
    <w:rsid w:val="00541C6F"/>
    <w:rsid w:val="005E4FD6"/>
    <w:rsid w:val="00A010E3"/>
    <w:rsid w:val="00B61E32"/>
    <w:rsid w:val="00BF1963"/>
    <w:rsid w:val="00DA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FD0DB"/>
  <w15:chartTrackingRefBased/>
  <w15:docId w15:val="{7930F364-694C-47AC-827B-58BF537D2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382178474@qq.com</dc:creator>
  <cp:keywords/>
  <dc:description/>
  <cp:lastModifiedBy>382178474@qq.com</cp:lastModifiedBy>
  <cp:revision>5</cp:revision>
  <dcterms:created xsi:type="dcterms:W3CDTF">2022-10-07T02:17:00Z</dcterms:created>
  <dcterms:modified xsi:type="dcterms:W3CDTF">2022-10-07T03:36:00Z</dcterms:modified>
</cp:coreProperties>
</file>