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 w:firstLineChars="200"/>
        <w:jc w:val="both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学习历史 缅怀先烈 心怀感恩 立志报国</w:t>
      </w:r>
    </w:p>
    <w:p>
      <w:pPr>
        <w:ind w:firstLine="1440" w:firstLineChars="600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1440" w:firstLineChars="600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（鲁能巴蜀中学2025届25班：黄振钦）</w:t>
      </w:r>
    </w:p>
    <w:p>
      <w:pPr>
        <w:ind w:firstLine="1260" w:firstLineChars="600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为了更加了解重庆红色文化，了解革命先辈的奋斗人生，近期，和父母一起参观了重庆红色教育基地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“</w:t>
      </w: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渣滓洞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”“白公馆”。</w:t>
      </w:r>
    </w:p>
    <w:p>
      <w:pPr>
        <w:ind w:firstLine="2100" w:firstLineChars="1000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>
      <w:pP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5272405" cy="1497330"/>
            <wp:effectExtent l="0" t="0" r="4445" b="7620"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right="0"/>
        <w:jc w:val="both"/>
        <w:rPr>
          <w:rFonts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渣滓洞集中营位于重庆市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"https://baike.so.com/doc/5334288-5569726.html"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歌乐山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麓，距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"https://baike.so.com/doc/5341692-5577135.html"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白公馆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2.5公里。渣滓洞原是重庆郊外的一个小煤窑，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因渣多煤少而得名。渣滓洞三面是山，一面是沟，位置较隐蔽。1939年，国民党军统特务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逼死矿主，霸占煤窑，在此设立了监狱。分内外两院，外院为特务办公室、刑讯室等，内院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一楼一底16间房间为男牢，另有两间平房为女牢。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关押在此的有"六一"大逮捕案、"小民革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"案、"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"https://baike.so.com/doc/6376430-6590077.html"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挺进报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"案、上下川东三次武装起义失败后被捕的革命者，如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"https://baike.so.com/doc/6093308-6306416.html"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江竹筠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、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"https://baike.so.com/doc/5920389-6133307.html"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许建业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、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"https://baike.so.com/doc/883893-934335.html"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何雪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松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等，最多时达三百余人，此地还曾居住过"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"https://baike.so.com/doc/1205365-1275069.html"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小萝卜头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"和他们一家人。1949年11月27日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国民党特务在溃逃前夕策划了震惊中外的大屠杀，仅5人脱险。有文艺作品《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"https://baike.so.com/doc/5416944-5655089.html"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烈火中永生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》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420" w:hanging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《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"https://baike.so.com/doc/3376870-3555300.html"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红岩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》《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instrText xml:space="preserve"> HYPERLINK "https://baike.so.com/doc/5393197-7576466.html" \t "https://baike.so.com/doc/_blank" </w:instrTex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江姐</w:t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fldChar w:fldCharType="end"/>
      </w:r>
      <w:r>
        <w:rPr>
          <w:rFonts w:hint="default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》等以此为原型。</w:t>
      </w:r>
    </w:p>
    <w:p>
      <w:pPr>
        <w:ind w:left="420" w:hanging="420" w:hangingChars="200"/>
        <w:rPr>
          <w:rFonts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drawing>
          <wp:inline distT="0" distB="0" distL="114300" distR="114300">
            <wp:extent cx="5272405" cy="1776730"/>
            <wp:effectExtent l="0" t="0" r="4445" b="13970"/>
            <wp:docPr id="2" name="图片 2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7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hanging="420" w:hangingChars="200"/>
        <w:textAlignment w:val="auto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hanging="420" w:hangingChars="200"/>
        <w:textAlignment w:val="auto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白公馆位于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"https://baike.so.com/doc/2801374-2956779.html" \t "https://baike.so.com/doc/_blank" </w:instrTex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重庆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市沙坪坝区，原是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"https://baike.so.com/doc/2871728-3030429.html" \t "https://baike.so.com/doc/_blank" </w:instrTex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四川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军阀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"https://baike.so.com/doc/5746211-5958966.html" \t "https://baike.so.com/doc/_blank" </w:instrTex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白驹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的别墅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,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。1939年军统局将此改建为看守所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关押政治犯。原一楼一底的十余间住房改为牢房，地下储藏室改为地牢。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840" w:right="0" w:hanging="840" w:hangingChars="400"/>
        <w:jc w:val="both"/>
        <w:rPr>
          <w:rFonts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drawing>
          <wp:inline distT="0" distB="0" distL="114300" distR="114300">
            <wp:extent cx="5267325" cy="1859280"/>
            <wp:effectExtent l="0" t="0" r="9525" b="7620"/>
            <wp:docPr id="3" name="图片 3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right="0"/>
        <w:jc w:val="both"/>
        <w:textAlignment w:val="auto"/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kern w:val="2"/>
          <w:sz w:val="21"/>
          <w:szCs w:val="21"/>
          <w:shd w:val="clear" w:fill="FFFFFF"/>
          <w:lang w:val="en-US" w:eastAsia="zh-CN" w:bidi="ar-SA"/>
        </w:rPr>
        <w:t>1938年起被国民党特务机关</w:t>
      </w: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当作秘密监狱。抗</w:t>
      </w:r>
      <w:r>
        <w:rPr>
          <w:rFonts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日爱国将领</w: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instrText xml:space="preserve"> HYPERLINK "https://baike.so.com/doc/6271725-6485150.html" \t "https://baike.so.com/doc/_blank" </w:instrTex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t>黄显声</w: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，同济大学</w: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instrText xml:space="preserve"> HYPERLINK "https://baike.so.com/doc/6240432-6453812.html" \t "https://baike.so.com/doc/_blank" </w:instrTex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t>校长</w:t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u w:val="none"/>
          <w:shd w:val="clear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周均时，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right="0"/>
        <w:jc w:val="both"/>
        <w:textAlignment w:val="auto"/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爱国人士廖承志，共产党员宋绮云，徐林侠夫妇及幼子"小萝卜头"等皆是被囚禁于此。最多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right="0"/>
        <w:jc w:val="both"/>
        <w:textAlignment w:val="auto"/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时曾有二百多名"政治犯"被关押于此。原防空洞改为刑讯洞。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500" w:hangingChars="200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272D34"/>
          <w:spacing w:val="0"/>
          <w:sz w:val="25"/>
          <w:szCs w:val="25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272D34"/>
          <w:spacing w:val="0"/>
          <w:sz w:val="25"/>
          <w:szCs w:val="25"/>
          <w:shd w:val="clear" w:fill="FFFFFF"/>
        </w:rPr>
        <w:drawing>
          <wp:inline distT="0" distB="0" distL="114300" distR="114300">
            <wp:extent cx="5182235" cy="3480435"/>
            <wp:effectExtent l="0" t="0" r="18415" b="571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2235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420" w:hanging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我走入渣子洞的审讯室 ，进入眼帘的是一个个残忍的刑具:老虎凳、刑架子、狼牙棒、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420" w:hanging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大斧头、铁钉子……各种各样的刑具，正中心还放了蒋介石的相片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许许多多的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革命者都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在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right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此牺牲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望着那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这些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刑具，我不禁后背发凉，想象着革命先烈们面对那样残忍的刑罚仍顽强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63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不屈，顿时，我不禁对革命先辈肃然起敬，那些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残害同胞的人是多么的恶毒</w:t>
      </w: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呀！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630" w:right="0" w:hanging="720" w:hangingChars="3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79060" cy="3506470"/>
            <wp:effectExtent l="0" t="0" r="2540" b="17780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9060" cy="3506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63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到了女牢一室，那是革命烈士江姐住过的地方，江姐也是在渣子洞牺牲的。这是江姐留下的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最后一封家书。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720" w:hangingChars="3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61610" cy="3943985"/>
            <wp:effectExtent l="0" t="0" r="15240" b="18415"/>
            <wp:docPr id="8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943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许许多多伟大的革命烈士在白公馆和渣滓洞努力斗争，黄显声、宋绮云烈士就是其中的杰出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代表。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630" w:right="0" w:hanging="720" w:hangingChars="3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62245" cy="3215005"/>
            <wp:effectExtent l="0" t="0" r="14605" b="4445"/>
            <wp:docPr id="9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15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630" w:right="0" w:hanging="720" w:hangingChars="300"/>
        <w:rPr>
          <w:rFonts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630" w:right="0" w:hanging="720" w:hangingChars="3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65420" cy="3518535"/>
            <wp:effectExtent l="0" t="0" r="11430" b="5715"/>
            <wp:docPr id="10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《红岩》的作者罗广斌和陈然……等革命者们，一听到新中国成立的消息，绣了一面红旗，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大的一颗黄星代表中国共产党，四颗小的黄星代表祖国人民群众 。寄托着罗广斌他们对新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360" w:lineRule="exact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  <w:lang w:val="en-US" w:eastAsia="zh-CN"/>
        </w:rPr>
        <w:t>中国成立的喜悦心情和共产党即将解放全国的期待。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720" w:hangingChars="3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22240" cy="3321685"/>
            <wp:effectExtent l="0" t="0" r="16510" b="12065"/>
            <wp:docPr id="11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2240" cy="3321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right="0"/>
        <w:textAlignment w:val="auto"/>
        <w:rPr>
          <w:rFonts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720" w:hangingChars="300"/>
        <w:textAlignment w:val="auto"/>
        <w:rPr>
          <w:rFonts w:ascii="宋体" w:hAnsi="宋体" w:eastAsia="宋体" w:cs="宋体"/>
          <w:sz w:val="24"/>
          <w:szCs w:val="24"/>
        </w:rPr>
      </w:pP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20970" cy="3047365"/>
            <wp:effectExtent l="0" t="0" r="17780" b="635"/>
            <wp:docPr id="12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20970" cy="3047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我们要学习红岩精神，是这些革命烈士抛头颅，洒热血的前赴后继，才有了我们现在和谐美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6" w:afterAutospacing="0" w:line="240" w:lineRule="auto"/>
        <w:ind w:left="0" w:right="0" w:hanging="630" w:hangingChars="3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72D34"/>
          <w:spacing w:val="0"/>
          <w:sz w:val="21"/>
          <w:szCs w:val="21"/>
          <w:shd w:val="clear" w:fill="FFFFFF"/>
        </w:rPr>
        <w:t>好的生活。我们都应该努力学习，长大后报效祖国，贡献自己的一份力量！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wYTJjY2UxMzlhNDNiZjM1Njg5YWYwMWUwNzlmMjQifQ=="/>
  </w:docVars>
  <w:rsids>
    <w:rsidRoot w:val="00000000"/>
    <w:rsid w:val="00920750"/>
    <w:rsid w:val="0DA10224"/>
    <w:rsid w:val="0F047EFB"/>
    <w:rsid w:val="12C22A68"/>
    <w:rsid w:val="202A5231"/>
    <w:rsid w:val="22E471B1"/>
    <w:rsid w:val="239F64FE"/>
    <w:rsid w:val="263C4B36"/>
    <w:rsid w:val="29233D8C"/>
    <w:rsid w:val="2BCB1BC7"/>
    <w:rsid w:val="2BE04DB2"/>
    <w:rsid w:val="31733E8F"/>
    <w:rsid w:val="33B26438"/>
    <w:rsid w:val="34325184"/>
    <w:rsid w:val="34F856BC"/>
    <w:rsid w:val="3A1467B3"/>
    <w:rsid w:val="41D35EF7"/>
    <w:rsid w:val="48C42A3E"/>
    <w:rsid w:val="4AE41175"/>
    <w:rsid w:val="5097199B"/>
    <w:rsid w:val="5F723011"/>
    <w:rsid w:val="722A3062"/>
    <w:rsid w:val="7D55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976</Words>
  <Characters>997</Characters>
  <Lines>0</Lines>
  <Paragraphs>0</Paragraphs>
  <TotalTime>11</TotalTime>
  <ScaleCrop>false</ScaleCrop>
  <LinksUpToDate>false</LinksUpToDate>
  <CharactersWithSpaces>1002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2022-10-02T03:58:00Z</dcterms:created>
  <dc:creator>Administrator</dc:creator>
  <cp:lastModifiedBy>Administrator</cp:lastModifiedBy>
  <dcterms:modified xsi:type="dcterms:W3CDTF">2022-10-07T08:08:45Z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FB4FB52286994197BE099C6976642E1D</vt:lpwstr>
  </property>
</Properties>
</file>