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bidi w:val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缅怀革命先辈</w:t>
      </w:r>
    </w:p>
    <w:p>
      <w:pPr>
        <w:rPr>
          <w:rStyle w:val="7"/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</w:t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 xml:space="preserve">    </w:t>
      </w:r>
      <w:r>
        <w:rPr>
          <w:rStyle w:val="7"/>
          <w:rFonts w:hint="eastAsia"/>
          <w:lang w:val="en-US" w:eastAsia="zh-CN"/>
        </w:rPr>
        <w:t>——国庆节有感</w:t>
      </w:r>
    </w:p>
    <w:p>
      <w:pPr>
        <w:bidi w:val="0"/>
        <w:jc w:val="right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鲁能巴蜀中学 初2025届42班 裴乐知</w:t>
      </w: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今天是10月1日，也就是国庆节，我们一起把最崇高的敬意献给这些先烈们，让我们一起缅怀那些舍己取义的人吧！</w:t>
      </w: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在这么多年的革命战争中，</w:t>
      </w: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>有无数像“信仰之火永不灭”的赵世炎、被烈火铸成的英雄邱少云，临难不苟为大义的周贡植……一样的战士为了国家而牺牲啊!他们用鲜血染红了大地，也记录了革命宁死不屈的意志。在新中国成立后，无数的科学家，又进一步提升了大家的生活。此时的我们也应该像他们一样，不怕困难、勇往直前的学习！应该永远铭记这一件件可歌可泣的事。</w:t>
      </w: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烈士的灵魂，变成了今天的新中国，“少年志，则国志。少年富，则国富。少年强，则国强……”我们要加倍珍惜现在的幸福生活的来之不易，弘扬爱国精神，为实现民族伟大复兴而奋斗！“请党放心，强国有我！”</w:t>
      </w:r>
    </w:p>
    <w:p>
      <w:pPr>
        <w:ind w:firstLine="560" w:firstLineChars="200"/>
        <w:jc w:val="center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斜风细雨又黄昏，危楼枯坐待明天。</w:t>
      </w:r>
    </w:p>
    <w:p>
      <w:pPr>
        <w:ind w:firstLine="560" w:firstLineChars="200"/>
        <w:jc w:val="center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溪声日夜咽墙壁，似为世人诉不平！</w:t>
      </w:r>
    </w:p>
    <w:p>
      <w:pPr>
        <w:ind w:firstLine="560" w:firstLineChars="200"/>
        <w:jc w:val="center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革命何须问死生，将身许国倍光荣。</w:t>
      </w:r>
    </w:p>
    <w:p>
      <w:pPr>
        <w:ind w:firstLine="560" w:firstLineChars="200"/>
        <w:jc w:val="center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今朝我辈成仁去，顷刻黄泉又结盟。</w:t>
      </w:r>
    </w:p>
    <w:p>
      <w:pPr>
        <w:ind w:firstLine="560" w:firstLineChars="200"/>
        <w:jc w:val="right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——黎又霖</w:t>
      </w:r>
    </w:p>
    <w:p>
      <w:pPr>
        <w:rPr>
          <w:rFonts w:hint="default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g2OWU2NWU0MmJjYmJmNmQxNWM1ZjEyYzc1NTYwNzAifQ=="/>
  </w:docVars>
  <w:rsids>
    <w:rsidRoot w:val="00000000"/>
    <w:rsid w:val="0DE93979"/>
    <w:rsid w:val="2222091A"/>
    <w:rsid w:val="2EAE483C"/>
    <w:rsid w:val="330A784B"/>
    <w:rsid w:val="3EE15E23"/>
    <w:rsid w:val="77CA33DB"/>
    <w:rsid w:val="787B2E46"/>
    <w:rsid w:val="7E1E1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link w:val="7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标题 3 Char"/>
    <w:link w:val="4"/>
    <w:uiPriority w:val="0"/>
    <w:rPr>
      <w:b/>
      <w:sz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407</Words>
  <Characters>412</Characters>
  <Lines>0</Lines>
  <Paragraphs>0</Paragraphs>
  <TotalTime>33</TotalTime>
  <ScaleCrop>false</ScaleCrop>
  <LinksUpToDate>false</LinksUpToDate>
  <CharactersWithSpaces>434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2022-10-03T12:36:00Z</dcterms:created>
  <dc:creator>penny</dc:creator>
  <cp:lastModifiedBy>卷心菜</cp:lastModifiedBy>
  <dcterms:modified xsi:type="dcterms:W3CDTF">2022-10-07T08:34:50Z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9E624D8D79524D7DA47B1D157DA3CF73</vt:lpwstr>
  </property>
</Properties>
</file>