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32"/>
          <w:szCs w:val="32"/>
          <w:lang w:eastAsia="zh-CN"/>
        </w:rPr>
      </w:pPr>
      <w:r>
        <w:rPr>
          <w:rFonts w:hint="eastAsia"/>
          <w:sz w:val="32"/>
          <w:szCs w:val="32"/>
          <w:lang w:eastAsia="zh-CN"/>
        </w:rPr>
        <w:t>致敬英雄</w:t>
      </w:r>
    </w:p>
    <w:p>
      <w:pPr>
        <w:ind w:firstLine="560" w:firstLineChars="200"/>
        <w:jc w:val="both"/>
        <w:rPr>
          <w:rFonts w:hint="eastAsia"/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                      </w:t>
      </w:r>
      <w:r>
        <w:rPr>
          <w:rFonts w:hint="eastAsia"/>
          <w:sz w:val="28"/>
          <w:szCs w:val="28"/>
          <w:lang w:eastAsia="zh-CN"/>
        </w:rPr>
        <w:t>——读《中华先烈人物故事汇》有感</w:t>
      </w:r>
    </w:p>
    <w:p>
      <w:pPr>
        <w:ind w:firstLine="560" w:firstLineChars="200"/>
        <w:jc w:val="both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       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 xml:space="preserve"> 鲁能巴蜀中学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 xml:space="preserve"> 初2025届5班  李菁瑞 </w:t>
      </w:r>
    </w:p>
    <w:p>
      <w:pPr>
        <w:ind w:firstLine="480" w:firstLineChars="200"/>
        <w:jc w:val="both"/>
        <w:rPr>
          <w:rFonts w:hint="default"/>
          <w:sz w:val="24"/>
          <w:szCs w:val="24"/>
          <w:lang w:val="en-US" w:eastAsia="zh-CN"/>
        </w:rPr>
      </w:pPr>
    </w:p>
    <w:p>
      <w:pPr>
        <w:ind w:firstLine="560" w:firstLineChars="2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“一个有希望的民族不能没有英雄，一个有前途的国</w:t>
      </w:r>
      <w:bookmarkStart w:id="0" w:name="_GoBack"/>
      <w:bookmarkEnd w:id="0"/>
      <w:r>
        <w:rPr>
          <w:rFonts w:hint="eastAsia"/>
          <w:sz w:val="28"/>
          <w:szCs w:val="28"/>
          <w:lang w:val="en-US" w:eastAsia="zh-CN"/>
        </w:rPr>
        <w:t>家不能没有先锋”。天地英雄气，千秋尚凛然。英雄是我们内心的坚守，致敬伟大的革命英雄。</w:t>
      </w:r>
    </w:p>
    <w:p>
      <w:pPr>
        <w:ind w:firstLine="560" w:firstLineChars="200"/>
        <w:rPr>
          <w:rFonts w:hint="eastAsia"/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val="en-US" w:eastAsia="zh-CN"/>
        </w:rPr>
        <w:t>国庆假期我阅读了《</w:t>
      </w:r>
      <w:r>
        <w:rPr>
          <w:rFonts w:hint="eastAsia"/>
          <w:sz w:val="28"/>
          <w:szCs w:val="28"/>
          <w:lang w:eastAsia="zh-CN"/>
        </w:rPr>
        <w:t>中华先烈人物故事汇》系列丛书，我了解到革命先烈人物光荣的英雄事迹和崇高的革命精神。如：黄公略赤胆忠心、不畏艰苦；刘胡兰坚定信念、视死如归；秋瑾自强不息、永不放弃的革命精神。他们是我值得学习的榜样，他们是我值得崇敬的英雄人物，没有他们就没有我们的新中国。</w:t>
      </w:r>
    </w:p>
    <w:p>
      <w:pPr>
        <w:ind w:firstLine="560" w:firstLineChars="2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eastAsia="zh-CN"/>
        </w:rPr>
        <w:t>黄公略，原名黄汉魂，从小嫉恶如仇，自幼聪颖。在中国</w:t>
      </w:r>
      <w:r>
        <w:rPr>
          <w:rFonts w:hint="eastAsia"/>
          <w:sz w:val="28"/>
          <w:szCs w:val="28"/>
          <w:lang w:val="en-US" w:eastAsia="zh-CN"/>
        </w:rPr>
        <w:t>国势日危，民不聊生的时刻，他忧国忧民之心油然而生，渴望找到一条救国救民的光明道路，后加入中国共产党。担任红三军军长时，发挥出色的军事才华和对革命的赤胆忠心，屡建战功，为中国革命的胜利做出了杰出贡献。1931年9月15日不幸遭敌机袭击，中弹牺牲，时年仅33岁。他一生为党和人民的事业不畏艰苦，无私奉献，在革命斗争中表现的革命精神和气魄，深深地印入了我的心里。</w:t>
      </w:r>
    </w:p>
    <w:p>
      <w:pPr>
        <w:ind w:firstLine="560" w:firstLineChars="2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刘胡兰是中国共产党的优秀党员，毛泽东主席曾两次为她题词:“生的伟大，死的光荣”。她10岁加入了抗日儿童团，后担任团长。年仅15岁的她，为掩护党组织和革命群众，面对敌人的威胁时，她坚守着人民的感情，坚定着共产主义理想的信念，胸怀家国、毫无惧色、视死如归，最终壮烈牺牲，她是已知的年龄最小的中国共产党女烈士。读到刘胡兰的事迹，几乎泪如雨下，她是民族脊梁的英雄，她那可歌可泣的高贵品质和革命气节，谱写了一曲荡气回肠的慷慨之歌，激励着我长大后也一定要怀有忠于祖国、忠于人民的伟大信念。</w:t>
      </w:r>
    </w:p>
    <w:p>
      <w:pPr>
        <w:ind w:firstLine="560" w:firstLineChars="2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秋</w:t>
      </w:r>
      <w:r>
        <w:rPr>
          <w:rFonts w:hint="eastAsia"/>
          <w:sz w:val="28"/>
          <w:szCs w:val="28"/>
          <w:lang w:eastAsia="zh-CN"/>
        </w:rPr>
        <w:t>瑾是中国资产阶级民主革命</w:t>
      </w:r>
      <w:r>
        <w:rPr>
          <w:rFonts w:hint="eastAsia"/>
          <w:sz w:val="28"/>
          <w:szCs w:val="28"/>
          <w:lang w:val="en-US" w:eastAsia="zh-CN"/>
        </w:rPr>
        <w:t>时代著名女革命家，一位才华横溢的女性文人，用流血牺牲促进了辛亥革命的巾帼英雄。她一生勇敢地挣脱旧式家族的牢笼，反封建，建学堂，追求自由和男女平等。为宣传女权，遇到很多封建势力“拦路虎”的阻碍，面对官兵的严刑逼供，她自强不息、永不放弃，用不屈不挠的精神来捍卫革命者的尊严。读了她的故事，我以后在学习路上要学习她知难而进，永不放弃，自强不息的精神，相信终会获得成功。</w:t>
      </w:r>
    </w:p>
    <w:p>
      <w:pPr>
        <w:ind w:firstLine="560" w:firstLineChars="200"/>
        <w:rPr>
          <w:rFonts w:hint="eastAsia" w:eastAsiaTheme="minor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《</w:t>
      </w:r>
      <w:r>
        <w:rPr>
          <w:rFonts w:hint="eastAsia"/>
          <w:sz w:val="28"/>
          <w:szCs w:val="28"/>
          <w:lang w:eastAsia="zh-CN"/>
        </w:rPr>
        <w:t>中华先烈人物故事汇》系列丛书让我看到</w:t>
      </w:r>
      <w:r>
        <w:rPr>
          <w:rFonts w:hint="eastAsia"/>
          <w:sz w:val="28"/>
          <w:szCs w:val="28"/>
          <w:lang w:val="en-US" w:eastAsia="zh-CN"/>
        </w:rPr>
        <w:t>伟大的革命先烈用生命捍卫着铿锵誓言，用热血点燃了革命理想，他们为了争取民族振兴，不忘初心，不惜抛头颅、洒热血，在历史上谱写出一个又一个的传奇故事，献出一篇又一篇的光荣颂歌。读完他们的故事，我的内心不再平静，感慨今天的幸福生活来之不易，我们不要忘却历史，不要忘记这些鲜红的名字。写到这里，我放下笔，目光直射远方，敬了一个标标准准的少先队队礼——致敬英雄。</w:t>
      </w:r>
    </w:p>
    <w:p>
      <w:pPr>
        <w:rPr>
          <w:rFonts w:hint="eastAsia"/>
          <w:sz w:val="28"/>
          <w:szCs w:val="28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FhY2IwNDExZDczNTYwZDlhMjM2ZjNhNzY5ZDFlMzMifQ=="/>
  </w:docVars>
  <w:rsids>
    <w:rsidRoot w:val="456E0023"/>
    <w:rsid w:val="01BE35DC"/>
    <w:rsid w:val="0F3909F2"/>
    <w:rsid w:val="0F737B66"/>
    <w:rsid w:val="14E76443"/>
    <w:rsid w:val="15167E27"/>
    <w:rsid w:val="15527B81"/>
    <w:rsid w:val="159E0F19"/>
    <w:rsid w:val="16D952CA"/>
    <w:rsid w:val="18347E62"/>
    <w:rsid w:val="1861488F"/>
    <w:rsid w:val="192F5312"/>
    <w:rsid w:val="19BD3719"/>
    <w:rsid w:val="1B2F1536"/>
    <w:rsid w:val="1D2C2ECA"/>
    <w:rsid w:val="1E717704"/>
    <w:rsid w:val="202F585E"/>
    <w:rsid w:val="21CC26C6"/>
    <w:rsid w:val="24A43B37"/>
    <w:rsid w:val="257511A2"/>
    <w:rsid w:val="25A84631"/>
    <w:rsid w:val="26215B1E"/>
    <w:rsid w:val="27554F7E"/>
    <w:rsid w:val="2869297E"/>
    <w:rsid w:val="28C92C2C"/>
    <w:rsid w:val="2CDC3F29"/>
    <w:rsid w:val="2CEE53D4"/>
    <w:rsid w:val="315B387B"/>
    <w:rsid w:val="3279319A"/>
    <w:rsid w:val="3734055D"/>
    <w:rsid w:val="3B0B00C0"/>
    <w:rsid w:val="3B5618C1"/>
    <w:rsid w:val="3DF37D79"/>
    <w:rsid w:val="3E685C89"/>
    <w:rsid w:val="3F075B2A"/>
    <w:rsid w:val="456E0023"/>
    <w:rsid w:val="4CFB2B2D"/>
    <w:rsid w:val="4CFC6AFD"/>
    <w:rsid w:val="4DCD4142"/>
    <w:rsid w:val="50DA3D7D"/>
    <w:rsid w:val="52A83ED8"/>
    <w:rsid w:val="554C6325"/>
    <w:rsid w:val="557B2D1E"/>
    <w:rsid w:val="594E4A4A"/>
    <w:rsid w:val="59DA6EB7"/>
    <w:rsid w:val="5A2A1DD8"/>
    <w:rsid w:val="5BB84C26"/>
    <w:rsid w:val="5C323CC9"/>
    <w:rsid w:val="5D4A22C5"/>
    <w:rsid w:val="5EA15F43"/>
    <w:rsid w:val="5EE22404"/>
    <w:rsid w:val="5F493C2D"/>
    <w:rsid w:val="65C83629"/>
    <w:rsid w:val="67F746D8"/>
    <w:rsid w:val="685F307F"/>
    <w:rsid w:val="697F22CD"/>
    <w:rsid w:val="6A8D1DDA"/>
    <w:rsid w:val="6B6E6C6F"/>
    <w:rsid w:val="6BA151FF"/>
    <w:rsid w:val="6C360151"/>
    <w:rsid w:val="6D6F4FE6"/>
    <w:rsid w:val="6DB7197C"/>
    <w:rsid w:val="6E617F27"/>
    <w:rsid w:val="746162D0"/>
    <w:rsid w:val="75496986"/>
    <w:rsid w:val="755723C0"/>
    <w:rsid w:val="755D0E49"/>
    <w:rsid w:val="757655D2"/>
    <w:rsid w:val="78911855"/>
    <w:rsid w:val="79CB66CC"/>
    <w:rsid w:val="79F55390"/>
    <w:rsid w:val="7F0F7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1058</Words>
  <Characters>1068</Characters>
  <Lines>0</Lines>
  <Paragraphs>0</Paragraphs>
  <TotalTime>15</TotalTime>
  <ScaleCrop>false</ScaleCrop>
  <LinksUpToDate>false</LinksUpToDate>
  <CharactersWithSpaces>1102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2021-08-28T05:50:00Z</dcterms:created>
  <dc:creator>微笑 </dc:creator>
  <cp:lastModifiedBy>微笑 </cp:lastModifiedBy>
  <dcterms:modified xsi:type="dcterms:W3CDTF">2022-10-07T13:00:16Z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897C8C3842644AABA2E854DF1EECC419</vt:lpwstr>
  </property>
</Properties>
</file>